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after="156" w:afterLines="50" w:line="540" w:lineRule="exact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团体标准制定（修订）项目计划汇总表</w:t>
      </w:r>
    </w:p>
    <w:p>
      <w:pPr>
        <w:spacing w:after="156" w:afterLines="50" w:line="540" w:lineRule="exact"/>
        <w:rPr>
          <w:rFonts w:hint="eastAsia" w:ascii="仿宋_GB2312" w:eastAsia="仿宋_GB2312"/>
          <w:sz w:val="32"/>
        </w:rPr>
      </w:pPr>
      <w:r>
        <w:rPr>
          <w:rFonts w:hint="eastAsia" w:ascii="宋体" w:hAnsi="宋体"/>
          <w:sz w:val="24"/>
        </w:rPr>
        <w:t>填报单位（盖章）:</w:t>
      </w:r>
      <w:r>
        <w:rPr>
          <w:rFonts w:hint="eastAsia" w:ascii="宋体" w:hAnsi="宋体"/>
          <w:sz w:val="24"/>
          <w:lang w:val="en-US" w:eastAsia="zh-CN"/>
        </w:rPr>
        <w:t xml:space="preserve">              </w:t>
      </w:r>
      <w:r>
        <w:rPr>
          <w:rFonts w:hint="eastAsia" w:ascii="宋体" w:hAnsi="宋体"/>
          <w:sz w:val="24"/>
        </w:rPr>
        <w:t>承办人：         电话：         年   月   日</w:t>
      </w:r>
    </w:p>
    <w:tbl>
      <w:tblPr>
        <w:tblStyle w:val="8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295"/>
        <w:gridCol w:w="1029"/>
        <w:gridCol w:w="969"/>
        <w:gridCol w:w="1456"/>
        <w:gridCol w:w="1319"/>
        <w:gridCol w:w="1714"/>
        <w:gridCol w:w="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2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序号</w:t>
            </w:r>
          </w:p>
        </w:tc>
        <w:tc>
          <w:tcPr>
            <w:tcW w:w="71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标准名称</w:t>
            </w:r>
          </w:p>
        </w:tc>
        <w:tc>
          <w:tcPr>
            <w:tcW w:w="56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制定或修订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起止</w:t>
            </w: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年限</w:t>
            </w:r>
          </w:p>
        </w:tc>
        <w:tc>
          <w:tcPr>
            <w:tcW w:w="79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采用国际标准或国外先进标准</w:t>
            </w:r>
          </w:p>
        </w:tc>
        <w:tc>
          <w:tcPr>
            <w:tcW w:w="72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标准提出单位</w:t>
            </w:r>
          </w:p>
        </w:tc>
        <w:tc>
          <w:tcPr>
            <w:tcW w:w="9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标准起草单位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246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71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53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9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724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941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2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1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3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2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1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3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宋体" w:hAnsi="宋体"/>
          <w:sz w:val="24"/>
        </w:rPr>
      </w:pPr>
    </w:p>
    <w:p/>
    <w:p/>
    <w:p/>
    <w:p/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2098" w:right="1361" w:bottom="1814" w:left="1644" w:header="851" w:footer="1185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  <w:rPr>
        <w:rFonts w:hint="eastAsia"/>
        <w:sz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  <w:lang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  <w:lang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YTZlMGQ0NDQzMGZhZjJhMGI1OGU2ZTFlNDM1MmMifQ=="/>
  </w:docVars>
  <w:rsids>
    <w:rsidRoot w:val="00C835DF"/>
    <w:rsid w:val="00013F47"/>
    <w:rsid w:val="00035061"/>
    <w:rsid w:val="0004028D"/>
    <w:rsid w:val="00064164"/>
    <w:rsid w:val="00066B23"/>
    <w:rsid w:val="00075B48"/>
    <w:rsid w:val="00090EDA"/>
    <w:rsid w:val="000C420F"/>
    <w:rsid w:val="000D6AA2"/>
    <w:rsid w:val="0010651E"/>
    <w:rsid w:val="001334A8"/>
    <w:rsid w:val="00134F5B"/>
    <w:rsid w:val="00144F63"/>
    <w:rsid w:val="00157DC5"/>
    <w:rsid w:val="00157F19"/>
    <w:rsid w:val="001628BC"/>
    <w:rsid w:val="00170C0F"/>
    <w:rsid w:val="001777E3"/>
    <w:rsid w:val="00177C7A"/>
    <w:rsid w:val="00187F32"/>
    <w:rsid w:val="001B5213"/>
    <w:rsid w:val="001D15F0"/>
    <w:rsid w:val="001D3546"/>
    <w:rsid w:val="001E5532"/>
    <w:rsid w:val="001F134D"/>
    <w:rsid w:val="001F5C57"/>
    <w:rsid w:val="00200814"/>
    <w:rsid w:val="002064E0"/>
    <w:rsid w:val="00215D0F"/>
    <w:rsid w:val="00234D71"/>
    <w:rsid w:val="00245C8A"/>
    <w:rsid w:val="002537FD"/>
    <w:rsid w:val="00257BE7"/>
    <w:rsid w:val="0026222A"/>
    <w:rsid w:val="00277C46"/>
    <w:rsid w:val="00294A0D"/>
    <w:rsid w:val="002A5F15"/>
    <w:rsid w:val="002A6BF3"/>
    <w:rsid w:val="002A71E7"/>
    <w:rsid w:val="002F6B91"/>
    <w:rsid w:val="003007D5"/>
    <w:rsid w:val="00324871"/>
    <w:rsid w:val="0032525B"/>
    <w:rsid w:val="00332FE8"/>
    <w:rsid w:val="00362936"/>
    <w:rsid w:val="00367D36"/>
    <w:rsid w:val="00375873"/>
    <w:rsid w:val="00377A41"/>
    <w:rsid w:val="003A0DF1"/>
    <w:rsid w:val="003B161A"/>
    <w:rsid w:val="003C2E12"/>
    <w:rsid w:val="003D0491"/>
    <w:rsid w:val="00410C24"/>
    <w:rsid w:val="00411F3C"/>
    <w:rsid w:val="00423FB2"/>
    <w:rsid w:val="00433EF5"/>
    <w:rsid w:val="00450748"/>
    <w:rsid w:val="0046512B"/>
    <w:rsid w:val="00466FD3"/>
    <w:rsid w:val="004701F5"/>
    <w:rsid w:val="004768DC"/>
    <w:rsid w:val="0049229D"/>
    <w:rsid w:val="004A42EB"/>
    <w:rsid w:val="004C44A1"/>
    <w:rsid w:val="004D278B"/>
    <w:rsid w:val="004D2EF4"/>
    <w:rsid w:val="004D4BBA"/>
    <w:rsid w:val="004E67D4"/>
    <w:rsid w:val="005057FB"/>
    <w:rsid w:val="005063C7"/>
    <w:rsid w:val="00522D82"/>
    <w:rsid w:val="00532575"/>
    <w:rsid w:val="00567126"/>
    <w:rsid w:val="00567341"/>
    <w:rsid w:val="00575825"/>
    <w:rsid w:val="00585125"/>
    <w:rsid w:val="005A19E2"/>
    <w:rsid w:val="005B0B23"/>
    <w:rsid w:val="005B2FCD"/>
    <w:rsid w:val="005D4D1E"/>
    <w:rsid w:val="006014B9"/>
    <w:rsid w:val="006041A7"/>
    <w:rsid w:val="00622B0E"/>
    <w:rsid w:val="00634EEF"/>
    <w:rsid w:val="0064631B"/>
    <w:rsid w:val="00656362"/>
    <w:rsid w:val="00674081"/>
    <w:rsid w:val="00683DA6"/>
    <w:rsid w:val="00696E18"/>
    <w:rsid w:val="006A6950"/>
    <w:rsid w:val="006B4169"/>
    <w:rsid w:val="006B4E68"/>
    <w:rsid w:val="006C2945"/>
    <w:rsid w:val="006D2D78"/>
    <w:rsid w:val="006D5D51"/>
    <w:rsid w:val="006E3069"/>
    <w:rsid w:val="006F325E"/>
    <w:rsid w:val="00701C5A"/>
    <w:rsid w:val="00704D9B"/>
    <w:rsid w:val="0073553C"/>
    <w:rsid w:val="007426B2"/>
    <w:rsid w:val="007563B0"/>
    <w:rsid w:val="0078107C"/>
    <w:rsid w:val="00795351"/>
    <w:rsid w:val="007A5CC5"/>
    <w:rsid w:val="007D3057"/>
    <w:rsid w:val="007E5EEF"/>
    <w:rsid w:val="0080786F"/>
    <w:rsid w:val="00822BE4"/>
    <w:rsid w:val="00841CEB"/>
    <w:rsid w:val="0085769C"/>
    <w:rsid w:val="00895FC3"/>
    <w:rsid w:val="008A288A"/>
    <w:rsid w:val="008A39E9"/>
    <w:rsid w:val="008B202C"/>
    <w:rsid w:val="008D35B4"/>
    <w:rsid w:val="008E476C"/>
    <w:rsid w:val="00902BCB"/>
    <w:rsid w:val="00905F9F"/>
    <w:rsid w:val="00913274"/>
    <w:rsid w:val="00940AF0"/>
    <w:rsid w:val="009B47F2"/>
    <w:rsid w:val="00A231E1"/>
    <w:rsid w:val="00A267B8"/>
    <w:rsid w:val="00A65877"/>
    <w:rsid w:val="00A70AA8"/>
    <w:rsid w:val="00A84623"/>
    <w:rsid w:val="00A907A8"/>
    <w:rsid w:val="00A97B60"/>
    <w:rsid w:val="00AA1DFD"/>
    <w:rsid w:val="00AC32A5"/>
    <w:rsid w:val="00AC364F"/>
    <w:rsid w:val="00AE2596"/>
    <w:rsid w:val="00B05429"/>
    <w:rsid w:val="00B059EF"/>
    <w:rsid w:val="00B375EE"/>
    <w:rsid w:val="00B62389"/>
    <w:rsid w:val="00B67DB8"/>
    <w:rsid w:val="00B73956"/>
    <w:rsid w:val="00BA4EF6"/>
    <w:rsid w:val="00BB7040"/>
    <w:rsid w:val="00BC117F"/>
    <w:rsid w:val="00BF3EEC"/>
    <w:rsid w:val="00C32E95"/>
    <w:rsid w:val="00C52ADD"/>
    <w:rsid w:val="00C535B0"/>
    <w:rsid w:val="00C62292"/>
    <w:rsid w:val="00C835DF"/>
    <w:rsid w:val="00C906AD"/>
    <w:rsid w:val="00C90927"/>
    <w:rsid w:val="00CD3A6B"/>
    <w:rsid w:val="00CE5BD2"/>
    <w:rsid w:val="00D3184D"/>
    <w:rsid w:val="00D32AC6"/>
    <w:rsid w:val="00D34937"/>
    <w:rsid w:val="00D54A7B"/>
    <w:rsid w:val="00D66EEA"/>
    <w:rsid w:val="00DA123B"/>
    <w:rsid w:val="00DA2115"/>
    <w:rsid w:val="00DA3EB9"/>
    <w:rsid w:val="00DA4B7A"/>
    <w:rsid w:val="00DA536C"/>
    <w:rsid w:val="00DE329F"/>
    <w:rsid w:val="00DE38C6"/>
    <w:rsid w:val="00DF7EB5"/>
    <w:rsid w:val="00E21ADB"/>
    <w:rsid w:val="00E21B35"/>
    <w:rsid w:val="00E43CB0"/>
    <w:rsid w:val="00E47EAA"/>
    <w:rsid w:val="00E64977"/>
    <w:rsid w:val="00E65A05"/>
    <w:rsid w:val="00E67B8F"/>
    <w:rsid w:val="00E94EB3"/>
    <w:rsid w:val="00ED3302"/>
    <w:rsid w:val="00EF0C6C"/>
    <w:rsid w:val="00F20844"/>
    <w:rsid w:val="00F41C75"/>
    <w:rsid w:val="00F7473C"/>
    <w:rsid w:val="00F92C28"/>
    <w:rsid w:val="00FA39C7"/>
    <w:rsid w:val="00FC0C19"/>
    <w:rsid w:val="00FC6C2F"/>
    <w:rsid w:val="00FF1D6C"/>
    <w:rsid w:val="00FF5413"/>
    <w:rsid w:val="00FF7031"/>
    <w:rsid w:val="01EE2E3C"/>
    <w:rsid w:val="0452202A"/>
    <w:rsid w:val="045418F0"/>
    <w:rsid w:val="04A8450F"/>
    <w:rsid w:val="056D4C25"/>
    <w:rsid w:val="068327FE"/>
    <w:rsid w:val="06AD78CF"/>
    <w:rsid w:val="06FD5A27"/>
    <w:rsid w:val="07625E6D"/>
    <w:rsid w:val="097A57C2"/>
    <w:rsid w:val="0989445D"/>
    <w:rsid w:val="0C383165"/>
    <w:rsid w:val="0C552C2E"/>
    <w:rsid w:val="0CF102A5"/>
    <w:rsid w:val="0F64151D"/>
    <w:rsid w:val="0FEF1997"/>
    <w:rsid w:val="104A69C4"/>
    <w:rsid w:val="11176C1E"/>
    <w:rsid w:val="11985BC9"/>
    <w:rsid w:val="12564E59"/>
    <w:rsid w:val="13D83CB0"/>
    <w:rsid w:val="13F43CEC"/>
    <w:rsid w:val="145C04F7"/>
    <w:rsid w:val="14985759"/>
    <w:rsid w:val="151F3BEC"/>
    <w:rsid w:val="15ED47DF"/>
    <w:rsid w:val="1A183AAF"/>
    <w:rsid w:val="1A752665"/>
    <w:rsid w:val="1AAD39B9"/>
    <w:rsid w:val="1F6E6F9B"/>
    <w:rsid w:val="200A1320"/>
    <w:rsid w:val="20CE2115"/>
    <w:rsid w:val="20DE0DAE"/>
    <w:rsid w:val="20F82B46"/>
    <w:rsid w:val="212603C9"/>
    <w:rsid w:val="21957608"/>
    <w:rsid w:val="264C4F21"/>
    <w:rsid w:val="2819561D"/>
    <w:rsid w:val="29D030F6"/>
    <w:rsid w:val="2A4F6A6D"/>
    <w:rsid w:val="2B5D58AA"/>
    <w:rsid w:val="2D137D3E"/>
    <w:rsid w:val="2DA02F8C"/>
    <w:rsid w:val="2E24046D"/>
    <w:rsid w:val="2F5A27FB"/>
    <w:rsid w:val="2FA66BD6"/>
    <w:rsid w:val="30F664DC"/>
    <w:rsid w:val="314F736F"/>
    <w:rsid w:val="31873131"/>
    <w:rsid w:val="31C67AEF"/>
    <w:rsid w:val="3239441A"/>
    <w:rsid w:val="325E4A5B"/>
    <w:rsid w:val="33993322"/>
    <w:rsid w:val="340505E2"/>
    <w:rsid w:val="34956F84"/>
    <w:rsid w:val="34F4339D"/>
    <w:rsid w:val="35E83F69"/>
    <w:rsid w:val="37A34B09"/>
    <w:rsid w:val="38771D18"/>
    <w:rsid w:val="389F50ED"/>
    <w:rsid w:val="38C74A62"/>
    <w:rsid w:val="38F662C8"/>
    <w:rsid w:val="39CD1D61"/>
    <w:rsid w:val="3B291E94"/>
    <w:rsid w:val="3C8240C0"/>
    <w:rsid w:val="3DBA7FEB"/>
    <w:rsid w:val="3E422E7E"/>
    <w:rsid w:val="3E6774C1"/>
    <w:rsid w:val="3EB2528D"/>
    <w:rsid w:val="3FD7684C"/>
    <w:rsid w:val="3FD94F29"/>
    <w:rsid w:val="409F572B"/>
    <w:rsid w:val="446C41C2"/>
    <w:rsid w:val="48540602"/>
    <w:rsid w:val="48AB66F8"/>
    <w:rsid w:val="4CCA7E54"/>
    <w:rsid w:val="4DE952B3"/>
    <w:rsid w:val="4E683BF2"/>
    <w:rsid w:val="4EBD5F9F"/>
    <w:rsid w:val="4F4C0CEE"/>
    <w:rsid w:val="4F524217"/>
    <w:rsid w:val="4F7728DF"/>
    <w:rsid w:val="515B272A"/>
    <w:rsid w:val="533B7634"/>
    <w:rsid w:val="54D042D9"/>
    <w:rsid w:val="54FF7C9B"/>
    <w:rsid w:val="568A06C3"/>
    <w:rsid w:val="56D70824"/>
    <w:rsid w:val="580104B7"/>
    <w:rsid w:val="580C5CD9"/>
    <w:rsid w:val="585131AF"/>
    <w:rsid w:val="587F48DB"/>
    <w:rsid w:val="58B86607"/>
    <w:rsid w:val="59514ED5"/>
    <w:rsid w:val="5A121044"/>
    <w:rsid w:val="5A376362"/>
    <w:rsid w:val="5AB9689C"/>
    <w:rsid w:val="5C4257A4"/>
    <w:rsid w:val="5CC95B1A"/>
    <w:rsid w:val="5CEB1904"/>
    <w:rsid w:val="5DD733BC"/>
    <w:rsid w:val="5E497919"/>
    <w:rsid w:val="5E942A1A"/>
    <w:rsid w:val="605E6D99"/>
    <w:rsid w:val="60FC55F7"/>
    <w:rsid w:val="6311739F"/>
    <w:rsid w:val="638E6F93"/>
    <w:rsid w:val="646F52E0"/>
    <w:rsid w:val="6506277B"/>
    <w:rsid w:val="67201E26"/>
    <w:rsid w:val="68FD44FC"/>
    <w:rsid w:val="691F1281"/>
    <w:rsid w:val="69A7129A"/>
    <w:rsid w:val="6A6B10B8"/>
    <w:rsid w:val="6B055612"/>
    <w:rsid w:val="6C24549C"/>
    <w:rsid w:val="6C4F2778"/>
    <w:rsid w:val="6C670E90"/>
    <w:rsid w:val="6D7152D4"/>
    <w:rsid w:val="6DC32BB7"/>
    <w:rsid w:val="6DE41C48"/>
    <w:rsid w:val="6F607C2C"/>
    <w:rsid w:val="708B4450"/>
    <w:rsid w:val="70EB67E0"/>
    <w:rsid w:val="71220E32"/>
    <w:rsid w:val="71D01FB4"/>
    <w:rsid w:val="71E15C90"/>
    <w:rsid w:val="73760D32"/>
    <w:rsid w:val="74CF3F15"/>
    <w:rsid w:val="75212A42"/>
    <w:rsid w:val="7597258D"/>
    <w:rsid w:val="77FB75FD"/>
    <w:rsid w:val="784D2FF1"/>
    <w:rsid w:val="788259AD"/>
    <w:rsid w:val="78934672"/>
    <w:rsid w:val="7917582F"/>
    <w:rsid w:val="79894267"/>
    <w:rsid w:val="7CCE628F"/>
    <w:rsid w:val="7DEF3D20"/>
    <w:rsid w:val="7EDB5F7B"/>
    <w:rsid w:val="7F050F95"/>
    <w:rsid w:val="7F7947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uiPriority w:val="0"/>
    <w:rPr>
      <w:rFonts w:ascii="宋体"/>
      <w:sz w:val="18"/>
      <w:szCs w:val="18"/>
    </w:rPr>
  </w:style>
  <w:style w:type="paragraph" w:styleId="3">
    <w:name w:val="Body Text"/>
    <w:basedOn w:val="1"/>
    <w:uiPriority w:val="0"/>
    <w:rPr>
      <w:rFonts w:ascii="仿宋_GB2312" w:eastAsia="仿宋_GB2312"/>
      <w:color w:val="FF0000"/>
      <w:sz w:val="28"/>
      <w:szCs w:val="24"/>
    </w:rPr>
  </w:style>
  <w:style w:type="paragraph" w:styleId="4">
    <w:name w:val="Body Text Indent"/>
    <w:basedOn w:val="1"/>
    <w:uiPriority w:val="0"/>
    <w:pPr>
      <w:spacing w:line="520" w:lineRule="exact"/>
      <w:ind w:firstLine="560" w:firstLineChars="200"/>
    </w:pPr>
    <w:rPr>
      <w:rFonts w:ascii="仿宋_GB2312" w:eastAsia="仿宋_GB2312"/>
      <w:color w:val="FF0000"/>
      <w:sz w:val="28"/>
      <w:szCs w:val="24"/>
    </w:rPr>
  </w:style>
  <w:style w:type="paragraph" w:styleId="5">
    <w:name w:val="Date"/>
    <w:basedOn w:val="1"/>
    <w:next w:val="1"/>
    <w:link w:val="12"/>
    <w:uiPriority w:val="0"/>
    <w:pPr>
      <w:ind w:left="100" w:leftChars="25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uiPriority w:val="0"/>
  </w:style>
  <w:style w:type="character" w:customStyle="1" w:styleId="11">
    <w:name w:val="文档结构图 Char"/>
    <w:link w:val="2"/>
    <w:uiPriority w:val="0"/>
    <w:rPr>
      <w:rFonts w:ascii="宋体"/>
      <w:kern w:val="2"/>
      <w:sz w:val="18"/>
      <w:szCs w:val="18"/>
    </w:rPr>
  </w:style>
  <w:style w:type="character" w:customStyle="1" w:styleId="12">
    <w:name w:val="日期 Char"/>
    <w:basedOn w:val="9"/>
    <w:link w:val="5"/>
    <w:uiPriority w:val="0"/>
    <w:rPr>
      <w:kern w:val="2"/>
      <w:sz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广西电力有限公司物资供应公司</Company>
  <Pages>1</Pages>
  <Words>82</Words>
  <Characters>82</Characters>
  <Lines>8</Lines>
  <Paragraphs>2</Paragraphs>
  <TotalTime>0</TotalTime>
  <ScaleCrop>false</ScaleCrop>
  <LinksUpToDate>false</LinksUpToDate>
  <CharactersWithSpaces>120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2021-08-05T08:14:00Z</dcterms:created>
  <dc:creator>刘勇</dc:creator>
  <cp:lastModifiedBy>qzuser</cp:lastModifiedBy>
  <cp:lastPrinted>2021-08-05T09:30:47Z</cp:lastPrinted>
  <dcterms:modified xsi:type="dcterms:W3CDTF">2023-08-05T09:20:15Z</dcterms:modified>
  <dc:title>广西电网公司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861B36DE16D7456187ADC17C00DB6973_13</vt:lpwstr>
  </property>
</Properties>
</file>