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49AB" w14:textId="1A41BBC7" w:rsidR="00341453" w:rsidRDefault="007900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6120B1A" w14:textId="77777777" w:rsidR="00341453" w:rsidRDefault="007900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团体标准制定（修订）项目建议书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991"/>
        <w:gridCol w:w="1684"/>
        <w:gridCol w:w="3382"/>
      </w:tblGrid>
      <w:tr w:rsidR="00341453" w14:paraId="7E22B94F" w14:textId="77777777">
        <w:trPr>
          <w:trHeight w:val="763"/>
        </w:trPr>
        <w:tc>
          <w:tcPr>
            <w:tcW w:w="1129" w:type="pct"/>
            <w:vAlign w:val="center"/>
          </w:tcPr>
          <w:p w14:paraId="4D40A016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标准名称</w:t>
            </w:r>
          </w:p>
          <w:p w14:paraId="434A5C4F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（中文）</w:t>
            </w:r>
          </w:p>
        </w:tc>
        <w:tc>
          <w:tcPr>
            <w:tcW w:w="3870" w:type="pct"/>
            <w:gridSpan w:val="3"/>
            <w:vAlign w:val="center"/>
          </w:tcPr>
          <w:p w14:paraId="16C42741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56CB1862" w14:textId="77777777">
        <w:trPr>
          <w:trHeight w:val="715"/>
        </w:trPr>
        <w:tc>
          <w:tcPr>
            <w:tcW w:w="1129" w:type="pct"/>
            <w:vAlign w:val="center"/>
          </w:tcPr>
          <w:p w14:paraId="152BFD98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标准名称</w:t>
            </w:r>
          </w:p>
          <w:p w14:paraId="53AC674A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（英文）</w:t>
            </w:r>
          </w:p>
        </w:tc>
        <w:tc>
          <w:tcPr>
            <w:tcW w:w="3870" w:type="pct"/>
            <w:gridSpan w:val="3"/>
            <w:vAlign w:val="center"/>
          </w:tcPr>
          <w:p w14:paraId="18036F22" w14:textId="77777777" w:rsidR="00341453" w:rsidRDefault="00341453">
            <w:pPr>
              <w:jc w:val="center"/>
              <w:rPr>
                <w:sz w:val="24"/>
                <w:szCs w:val="24"/>
              </w:rPr>
            </w:pPr>
          </w:p>
        </w:tc>
      </w:tr>
      <w:tr w:rsidR="00341453" w14:paraId="57C8B564" w14:textId="77777777">
        <w:trPr>
          <w:trHeight w:val="454"/>
        </w:trPr>
        <w:tc>
          <w:tcPr>
            <w:tcW w:w="1129" w:type="pct"/>
            <w:vAlign w:val="center"/>
          </w:tcPr>
          <w:p w14:paraId="487347CF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制定或修订</w:t>
            </w:r>
          </w:p>
        </w:tc>
        <w:tc>
          <w:tcPr>
            <w:tcW w:w="1092" w:type="pct"/>
            <w:vAlign w:val="center"/>
          </w:tcPr>
          <w:p w14:paraId="0996B2BC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7553844D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被修订标准号</w:t>
            </w:r>
          </w:p>
        </w:tc>
        <w:tc>
          <w:tcPr>
            <w:tcW w:w="1853" w:type="pct"/>
            <w:vAlign w:val="center"/>
          </w:tcPr>
          <w:p w14:paraId="20076C0B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3B3C882B" w14:textId="77777777">
        <w:trPr>
          <w:trHeight w:val="454"/>
        </w:trPr>
        <w:tc>
          <w:tcPr>
            <w:tcW w:w="1129" w:type="pct"/>
            <w:vAlign w:val="center"/>
          </w:tcPr>
          <w:p w14:paraId="49E39D89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采用国际标准</w:t>
            </w:r>
          </w:p>
        </w:tc>
        <w:tc>
          <w:tcPr>
            <w:tcW w:w="1092" w:type="pct"/>
            <w:vAlign w:val="center"/>
          </w:tcPr>
          <w:p w14:paraId="3C1F734D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1D972558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采标号</w:t>
            </w:r>
          </w:p>
        </w:tc>
        <w:tc>
          <w:tcPr>
            <w:tcW w:w="1853" w:type="pct"/>
            <w:vAlign w:val="center"/>
          </w:tcPr>
          <w:p w14:paraId="4A8068AD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3E1770F4" w14:textId="77777777">
        <w:trPr>
          <w:trHeight w:val="454"/>
        </w:trPr>
        <w:tc>
          <w:tcPr>
            <w:tcW w:w="1129" w:type="pct"/>
            <w:vAlign w:val="center"/>
          </w:tcPr>
          <w:p w14:paraId="1C40B2DD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采标程度</w:t>
            </w:r>
          </w:p>
        </w:tc>
        <w:tc>
          <w:tcPr>
            <w:tcW w:w="1092" w:type="pct"/>
            <w:vAlign w:val="center"/>
          </w:tcPr>
          <w:p w14:paraId="791A8892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09F64367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采标名称</w:t>
            </w:r>
          </w:p>
        </w:tc>
        <w:tc>
          <w:tcPr>
            <w:tcW w:w="1853" w:type="pct"/>
            <w:vAlign w:val="center"/>
          </w:tcPr>
          <w:p w14:paraId="47846B5C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71C3C011" w14:textId="77777777">
        <w:trPr>
          <w:trHeight w:val="454"/>
        </w:trPr>
        <w:tc>
          <w:tcPr>
            <w:tcW w:w="1129" w:type="pct"/>
            <w:vAlign w:val="center"/>
          </w:tcPr>
          <w:p w14:paraId="245513E3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提出单位</w:t>
            </w:r>
          </w:p>
        </w:tc>
        <w:tc>
          <w:tcPr>
            <w:tcW w:w="3870" w:type="pct"/>
            <w:gridSpan w:val="3"/>
            <w:vAlign w:val="center"/>
          </w:tcPr>
          <w:p w14:paraId="6EE8BDBC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455416F2" w14:textId="77777777">
        <w:trPr>
          <w:trHeight w:val="454"/>
        </w:trPr>
        <w:tc>
          <w:tcPr>
            <w:tcW w:w="1129" w:type="pct"/>
            <w:vAlign w:val="center"/>
          </w:tcPr>
          <w:p w14:paraId="7DAC463B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3870" w:type="pct"/>
            <w:gridSpan w:val="3"/>
            <w:vAlign w:val="center"/>
          </w:tcPr>
          <w:p w14:paraId="550F4197" w14:textId="77777777" w:rsidR="00341453" w:rsidRDefault="003414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4699FFBB" w14:textId="77777777">
        <w:trPr>
          <w:trHeight w:val="454"/>
        </w:trPr>
        <w:tc>
          <w:tcPr>
            <w:tcW w:w="1129" w:type="pct"/>
            <w:vAlign w:val="center"/>
          </w:tcPr>
          <w:p w14:paraId="46011AA1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计划起始年</w:t>
            </w:r>
          </w:p>
        </w:tc>
        <w:tc>
          <w:tcPr>
            <w:tcW w:w="1092" w:type="pct"/>
            <w:vAlign w:val="center"/>
          </w:tcPr>
          <w:p w14:paraId="33676EBA" w14:textId="77777777" w:rsidR="00341453" w:rsidRDefault="003414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220FA00D" w14:textId="77777777" w:rsidR="00341453" w:rsidRDefault="00790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完成年限</w:t>
            </w:r>
          </w:p>
        </w:tc>
        <w:tc>
          <w:tcPr>
            <w:tcW w:w="1853" w:type="pct"/>
            <w:vAlign w:val="center"/>
          </w:tcPr>
          <w:p w14:paraId="4C7BDB54" w14:textId="77777777" w:rsidR="00341453" w:rsidRDefault="003414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1453" w14:paraId="4605A8FB" w14:textId="77777777">
        <w:tc>
          <w:tcPr>
            <w:tcW w:w="5000" w:type="pct"/>
            <w:gridSpan w:val="4"/>
            <w:vAlign w:val="center"/>
          </w:tcPr>
          <w:p w14:paraId="1CF47716" w14:textId="77777777" w:rsidR="00341453" w:rsidRDefault="0079006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一、立项背景（目的意义、必要性、紧迫性、可行性）</w:t>
            </w:r>
          </w:p>
          <w:p w14:paraId="69894BC6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32CE164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CF99D5" w14:textId="77777777" w:rsidR="00341453" w:rsidRDefault="00341453">
            <w:pPr>
              <w:widowControl/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64D7EC8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453" w14:paraId="42163EC7" w14:textId="77777777">
        <w:trPr>
          <w:trHeight w:val="1134"/>
        </w:trPr>
        <w:tc>
          <w:tcPr>
            <w:tcW w:w="5000" w:type="pct"/>
            <w:gridSpan w:val="4"/>
            <w:vAlign w:val="center"/>
          </w:tcPr>
          <w:p w14:paraId="6230755B" w14:textId="77777777" w:rsidR="00341453" w:rsidRDefault="0079006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二、范围和主要技术内容</w:t>
            </w:r>
          </w:p>
          <w:p w14:paraId="78130B88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14:paraId="0DAE5AB1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14:paraId="74D9FC8F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14:paraId="69BAE5FE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41453" w14:paraId="22A987C0" w14:textId="77777777">
        <w:trPr>
          <w:trHeight w:val="1158"/>
        </w:trPr>
        <w:tc>
          <w:tcPr>
            <w:tcW w:w="5000" w:type="pct"/>
            <w:gridSpan w:val="4"/>
            <w:vAlign w:val="center"/>
          </w:tcPr>
          <w:p w14:paraId="6A733BA5" w14:textId="77777777" w:rsidR="00341453" w:rsidRDefault="00790066">
            <w:pPr>
              <w:numPr>
                <w:ilvl w:val="0"/>
                <w:numId w:val="1"/>
              </w:num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外标准查重及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标准比对情况</w:t>
            </w:r>
          </w:p>
          <w:p w14:paraId="61C42399" w14:textId="77777777" w:rsidR="00341453" w:rsidRDefault="00341453">
            <w:pPr>
              <w:rPr>
                <w:rFonts w:ascii="宋体" w:hAnsi="宋体"/>
                <w:sz w:val="24"/>
                <w:szCs w:val="24"/>
              </w:rPr>
            </w:pPr>
          </w:p>
          <w:p w14:paraId="3C968BAF" w14:textId="77777777" w:rsidR="00341453" w:rsidRDefault="00341453">
            <w:pPr>
              <w:rPr>
                <w:rFonts w:ascii="宋体" w:hAnsi="宋体"/>
                <w:sz w:val="24"/>
                <w:szCs w:val="24"/>
              </w:rPr>
            </w:pPr>
          </w:p>
          <w:p w14:paraId="76799003" w14:textId="77777777" w:rsidR="00341453" w:rsidRDefault="00341453">
            <w:pPr>
              <w:rPr>
                <w:rFonts w:ascii="宋体" w:hAnsi="宋体"/>
                <w:sz w:val="24"/>
                <w:szCs w:val="24"/>
              </w:rPr>
            </w:pPr>
          </w:p>
          <w:p w14:paraId="3096C252" w14:textId="77777777" w:rsidR="00341453" w:rsidRDefault="00341453">
            <w:pPr>
              <w:widowControl/>
              <w:autoSpaceDE w:val="0"/>
              <w:autoSpaceDN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453" w14:paraId="73EECE5F" w14:textId="77777777">
        <w:tc>
          <w:tcPr>
            <w:tcW w:w="5000" w:type="pct"/>
            <w:gridSpan w:val="4"/>
            <w:vAlign w:val="center"/>
          </w:tcPr>
          <w:p w14:paraId="5CC9A0EC" w14:textId="77777777" w:rsidR="00341453" w:rsidRDefault="0079006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5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第一起草单位意见：</w:t>
            </w:r>
          </w:p>
          <w:p w14:paraId="3E2F6536" w14:textId="77777777" w:rsidR="00341453" w:rsidRDefault="00341453">
            <w:pPr>
              <w:widowControl/>
              <w:autoSpaceDE w:val="0"/>
              <w:autoSpaceDN w:val="0"/>
              <w:spacing w:beforeLines="50" w:before="156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B4A9C8A" w14:textId="77777777" w:rsidR="00341453" w:rsidRDefault="00790066">
            <w:pPr>
              <w:wordWrap w:val="0"/>
              <w:ind w:right="9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（盖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章）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14:paraId="38641E65" w14:textId="77777777" w:rsidR="00341453" w:rsidRDefault="00790066">
            <w:pPr>
              <w:widowControl/>
              <w:autoSpaceDE w:val="0"/>
              <w:autoSpaceDN w:val="0"/>
              <w:ind w:firstLineChars="2600" w:firstLine="62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B700FDE" w14:textId="77777777" w:rsidR="00341453" w:rsidRDefault="00341453">
      <w:pPr>
        <w:spacing w:line="540" w:lineRule="exact"/>
        <w:ind w:firstLineChars="200" w:firstLine="640"/>
        <w:rPr>
          <w:rFonts w:ascii="仿宋_GB2312" w:eastAsia="仿宋_GB2312"/>
          <w:sz w:val="32"/>
        </w:rPr>
        <w:sectPr w:rsidR="00341453">
          <w:footerReference w:type="even" r:id="rId8"/>
          <w:footerReference w:type="default" r:id="rId9"/>
          <w:pgSz w:w="11906" w:h="16838"/>
          <w:pgMar w:top="2098" w:right="1361" w:bottom="1814" w:left="1644" w:header="851" w:footer="1185" w:gutter="0"/>
          <w:pgNumType w:fmt="numberInDash"/>
          <w:cols w:space="720"/>
          <w:docGrid w:type="lines" w:linePitch="312"/>
        </w:sectPr>
      </w:pPr>
    </w:p>
    <w:p w14:paraId="051D8D25" w14:textId="77777777" w:rsidR="00341453" w:rsidRDefault="007900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59BC8195" w14:textId="77777777" w:rsidR="00341453" w:rsidRDefault="00790066">
      <w:pPr>
        <w:spacing w:afterLines="50" w:after="156" w:line="54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团体标准制定（修订）项目计划汇总表</w:t>
      </w:r>
    </w:p>
    <w:p w14:paraId="2FC4135C" w14:textId="77777777" w:rsidR="00341453" w:rsidRDefault="00790066">
      <w:pPr>
        <w:spacing w:afterLines="50" w:after="156" w:line="540" w:lineRule="exact"/>
        <w:ind w:firstLineChars="200" w:firstLine="480"/>
        <w:rPr>
          <w:rFonts w:ascii="仿宋_GB2312" w:eastAsia="仿宋_GB2312"/>
          <w:sz w:val="32"/>
        </w:rPr>
      </w:pPr>
      <w:r>
        <w:rPr>
          <w:rFonts w:ascii="宋体" w:hAnsi="宋体" w:hint="eastAsia"/>
          <w:sz w:val="24"/>
        </w:rPr>
        <w:t>填报单位（盖章）: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 xml:space="preserve">      承办人：         电话：         年   月   日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94"/>
        <w:gridCol w:w="1028"/>
        <w:gridCol w:w="968"/>
        <w:gridCol w:w="1456"/>
        <w:gridCol w:w="1319"/>
        <w:gridCol w:w="1716"/>
        <w:gridCol w:w="873"/>
      </w:tblGrid>
      <w:tr w:rsidR="00341453" w14:paraId="7F4B056B" w14:textId="77777777">
        <w:trPr>
          <w:trHeight w:val="1332"/>
        </w:trPr>
        <w:tc>
          <w:tcPr>
            <w:tcW w:w="246" w:type="pct"/>
            <w:vAlign w:val="center"/>
          </w:tcPr>
          <w:p w14:paraId="10278F49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711" w:type="pct"/>
            <w:vAlign w:val="center"/>
          </w:tcPr>
          <w:p w14:paraId="58B09558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标准名称</w:t>
            </w:r>
          </w:p>
        </w:tc>
        <w:tc>
          <w:tcPr>
            <w:tcW w:w="565" w:type="pct"/>
            <w:vAlign w:val="center"/>
          </w:tcPr>
          <w:p w14:paraId="095E4928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制定或修订</w:t>
            </w:r>
          </w:p>
        </w:tc>
        <w:tc>
          <w:tcPr>
            <w:tcW w:w="532" w:type="pct"/>
            <w:vAlign w:val="center"/>
          </w:tcPr>
          <w:p w14:paraId="01294480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起止</w:t>
            </w:r>
          </w:p>
          <w:p w14:paraId="2735821F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年限</w:t>
            </w:r>
          </w:p>
        </w:tc>
        <w:tc>
          <w:tcPr>
            <w:tcW w:w="799" w:type="pct"/>
            <w:vAlign w:val="center"/>
          </w:tcPr>
          <w:p w14:paraId="4ACDABC4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采用国际标准或国外先进标准</w:t>
            </w:r>
          </w:p>
        </w:tc>
        <w:tc>
          <w:tcPr>
            <w:tcW w:w="724" w:type="pct"/>
            <w:vAlign w:val="center"/>
          </w:tcPr>
          <w:p w14:paraId="4F434EA3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标准提出单位</w:t>
            </w:r>
          </w:p>
        </w:tc>
        <w:tc>
          <w:tcPr>
            <w:tcW w:w="941" w:type="pct"/>
            <w:vAlign w:val="center"/>
          </w:tcPr>
          <w:p w14:paraId="642CAFDC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标准起草单位</w:t>
            </w:r>
          </w:p>
        </w:tc>
        <w:tc>
          <w:tcPr>
            <w:tcW w:w="479" w:type="pct"/>
            <w:vAlign w:val="center"/>
          </w:tcPr>
          <w:p w14:paraId="2163734D" w14:textId="77777777" w:rsidR="00341453" w:rsidRDefault="0079006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341453" w14:paraId="1AE29817" w14:textId="77777777">
        <w:trPr>
          <w:trHeight w:val="1332"/>
        </w:trPr>
        <w:tc>
          <w:tcPr>
            <w:tcW w:w="246" w:type="pct"/>
            <w:vAlign w:val="center"/>
          </w:tcPr>
          <w:p w14:paraId="7C1BDFC4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546452D2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27CA1C6E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" w:type="pct"/>
            <w:vAlign w:val="center"/>
          </w:tcPr>
          <w:p w14:paraId="0FB16F25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14:paraId="2501A759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4B7DD10E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pct"/>
            <w:vAlign w:val="center"/>
          </w:tcPr>
          <w:p w14:paraId="34C9EA1E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4127472E" w14:textId="77777777" w:rsidR="00341453" w:rsidRDefault="003414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1453" w14:paraId="4AB5B73C" w14:textId="77777777">
        <w:trPr>
          <w:trHeight w:val="1332"/>
        </w:trPr>
        <w:tc>
          <w:tcPr>
            <w:tcW w:w="246" w:type="pct"/>
            <w:vAlign w:val="center"/>
          </w:tcPr>
          <w:p w14:paraId="01F15ECF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23CEE45F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531BDAB1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" w:type="pct"/>
            <w:vAlign w:val="center"/>
          </w:tcPr>
          <w:p w14:paraId="6EA1A266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14:paraId="49E004B0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3220A17D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pct"/>
            <w:vAlign w:val="center"/>
          </w:tcPr>
          <w:p w14:paraId="28E0122D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3726130D" w14:textId="77777777" w:rsidR="00341453" w:rsidRDefault="003414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1453" w14:paraId="38437911" w14:textId="77777777">
        <w:trPr>
          <w:trHeight w:val="1332"/>
        </w:trPr>
        <w:tc>
          <w:tcPr>
            <w:tcW w:w="246" w:type="pct"/>
            <w:vAlign w:val="center"/>
          </w:tcPr>
          <w:p w14:paraId="384346A6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07FA1D95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214D975A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" w:type="pct"/>
            <w:vAlign w:val="center"/>
          </w:tcPr>
          <w:p w14:paraId="38B41058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14:paraId="6EE3BFBB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323F58E1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pct"/>
            <w:vAlign w:val="center"/>
          </w:tcPr>
          <w:p w14:paraId="4341719A" w14:textId="77777777" w:rsidR="00341453" w:rsidRDefault="003414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40AFEDD2" w14:textId="77777777" w:rsidR="00341453" w:rsidRDefault="003414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F884A9C" w14:textId="77777777" w:rsidR="00341453" w:rsidRDefault="00341453">
      <w:pPr>
        <w:rPr>
          <w:rFonts w:ascii="宋体" w:hAnsi="宋体"/>
          <w:sz w:val="24"/>
        </w:rPr>
      </w:pPr>
    </w:p>
    <w:p w14:paraId="7AA2F672" w14:textId="77777777" w:rsidR="00341453" w:rsidRDefault="00341453"/>
    <w:p w14:paraId="58D560F5" w14:textId="77777777" w:rsidR="00341453" w:rsidRDefault="00341453"/>
    <w:p w14:paraId="0CF5866D" w14:textId="77777777" w:rsidR="00341453" w:rsidRDefault="00341453"/>
    <w:p w14:paraId="4232BAE5" w14:textId="77777777" w:rsidR="00341453" w:rsidRDefault="00341453"/>
    <w:p w14:paraId="2F38BEFB" w14:textId="77777777" w:rsidR="00341453" w:rsidRDefault="00341453"/>
    <w:p w14:paraId="2F036A38" w14:textId="77777777" w:rsidR="00341453" w:rsidRDefault="00341453"/>
    <w:p w14:paraId="310EA150" w14:textId="77777777" w:rsidR="00341453" w:rsidRDefault="00341453"/>
    <w:p w14:paraId="194F5208" w14:textId="77777777" w:rsidR="00341453" w:rsidRDefault="00341453"/>
    <w:p w14:paraId="130AB9D3" w14:textId="77777777" w:rsidR="00341453" w:rsidRDefault="00341453"/>
    <w:p w14:paraId="1D87A0FB" w14:textId="77777777" w:rsidR="00341453" w:rsidRDefault="00341453"/>
    <w:p w14:paraId="7737820A" w14:textId="77777777" w:rsidR="00341453" w:rsidRDefault="00341453"/>
    <w:p w14:paraId="2784B711" w14:textId="77777777" w:rsidR="00341453" w:rsidRDefault="00341453"/>
    <w:p w14:paraId="296FBD5A" w14:textId="77777777" w:rsidR="00341453" w:rsidRDefault="00341453"/>
    <w:p w14:paraId="3EBFE5AF" w14:textId="77777777" w:rsidR="00341453" w:rsidRDefault="00341453"/>
    <w:p w14:paraId="62DB490F" w14:textId="77777777" w:rsidR="00341453" w:rsidRDefault="00341453"/>
    <w:p w14:paraId="118EA02A" w14:textId="77777777" w:rsidR="00341453" w:rsidRDefault="00341453"/>
    <w:p w14:paraId="27A32B53" w14:textId="77777777" w:rsidR="00341453" w:rsidRDefault="007900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39C1CE3E" w14:textId="77777777" w:rsidR="00341453" w:rsidRDefault="00790066">
      <w:pPr>
        <w:spacing w:afterLines="50" w:after="156" w:line="54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参与制定团体标准《*****》知情同意证明</w:t>
      </w:r>
    </w:p>
    <w:p w14:paraId="5B11F81D" w14:textId="77777777" w:rsidR="00341453" w:rsidRDefault="00790066">
      <w:pPr>
        <w:spacing w:line="560" w:lineRule="exact"/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（模板）</w:t>
      </w:r>
    </w:p>
    <w:p w14:paraId="5B685756" w14:textId="77777777" w:rsidR="00341453" w:rsidRDefault="00790066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广西标准化协会、广西药师协会：</w:t>
      </w:r>
    </w:p>
    <w:p w14:paraId="4CEB602C" w14:textId="77777777" w:rsidR="00341453" w:rsidRDefault="00790066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我单位知情并同意作为团体标准《*****》起草单位之一。</w:t>
      </w:r>
    </w:p>
    <w:p w14:paraId="7CD56155" w14:textId="77777777" w:rsidR="00341453" w:rsidRDefault="00790066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特此证明。</w:t>
      </w:r>
    </w:p>
    <w:p w14:paraId="2103E28E" w14:textId="77777777" w:rsidR="00341453" w:rsidRDefault="00341453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2D1731FC" w14:textId="77777777" w:rsidR="00341453" w:rsidRDefault="00790066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经办人，联系电话：</w:t>
      </w:r>
    </w:p>
    <w:p w14:paraId="6DE56690" w14:textId="77777777" w:rsidR="00341453" w:rsidRDefault="00341453">
      <w:pPr>
        <w:spacing w:line="600" w:lineRule="exact"/>
        <w:rPr>
          <w:rFonts w:ascii="仿宋_GB2312" w:eastAsia="仿宋_GB2312"/>
          <w:sz w:val="32"/>
        </w:rPr>
      </w:pPr>
    </w:p>
    <w:p w14:paraId="149C903C" w14:textId="77777777" w:rsidR="00341453" w:rsidRDefault="00790066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     </w:t>
      </w:r>
      <w:r>
        <w:rPr>
          <w:rFonts w:ascii="仿宋_GB2312" w:eastAsia="仿宋_GB2312" w:hint="eastAsia"/>
          <w:sz w:val="32"/>
        </w:rPr>
        <w:t>单位名称（盖章）</w:t>
      </w:r>
    </w:p>
    <w:p w14:paraId="55561341" w14:textId="77777777" w:rsidR="00341453" w:rsidRDefault="00790066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    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</w:t>
      </w:r>
    </w:p>
    <w:p w14:paraId="622D8D10" w14:textId="77777777" w:rsidR="00341453" w:rsidRDefault="00341453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sectPr w:rsidR="00341453">
      <w:pgSz w:w="11906" w:h="16838"/>
      <w:pgMar w:top="2211" w:right="1361" w:bottom="1814" w:left="1644" w:header="851" w:footer="1185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62C3" w14:textId="77777777" w:rsidR="00E06DD0" w:rsidRDefault="00790066">
      <w:r>
        <w:separator/>
      </w:r>
    </w:p>
  </w:endnote>
  <w:endnote w:type="continuationSeparator" w:id="0">
    <w:p w14:paraId="1020A74C" w14:textId="77777777" w:rsidR="00E06DD0" w:rsidRDefault="007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7EC6" w14:textId="77777777" w:rsidR="00341453" w:rsidRDefault="00790066">
    <w:pPr>
      <w:pStyle w:val="aa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532E6E29" w14:textId="77777777" w:rsidR="00341453" w:rsidRDefault="003414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575D" w14:textId="77777777" w:rsidR="00341453" w:rsidRDefault="00790066">
    <w:pPr>
      <w:pStyle w:val="aa"/>
      <w:ind w:right="360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F9C50" wp14:editId="5EBC6F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C937C" w14:textId="77777777" w:rsidR="00341453" w:rsidRDefault="00790066">
                          <w:pPr>
                            <w:pStyle w:val="aa"/>
                            <w:rPr>
                              <w:rStyle w:val="ae"/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F9C50" id="_x0000_t202" coordsize="21600,21600" o:spt="202" path="m,l,21600r21600,l21600,xe">
              <v:stroke joinstyle="miter"/>
              <v:path gradientshapeok="t" o:connecttype="rect"/>
            </v:shapetype>
            <v:shape id="文本框 205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QWtWp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00AC937C" w14:textId="77777777" w:rsidR="00341453" w:rsidRDefault="00790066">
                    <w:pPr>
                      <w:pStyle w:val="aa"/>
                      <w:rPr>
                        <w:rStyle w:val="ae"/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e"/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e"/>
                        <w:rFonts w:ascii="仿宋_GB2312" w:eastAsia="仿宋_GB2312" w:hAnsi="仿宋_GB2312" w:cs="仿宋_GB2312"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2D4D" w14:textId="77777777" w:rsidR="00E06DD0" w:rsidRDefault="00790066">
      <w:r>
        <w:separator/>
      </w:r>
    </w:p>
  </w:footnote>
  <w:footnote w:type="continuationSeparator" w:id="0">
    <w:p w14:paraId="492EE4B5" w14:textId="77777777" w:rsidR="00E06DD0" w:rsidRDefault="0079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5762E"/>
    <w:multiLevelType w:val="singleLevel"/>
    <w:tmpl w:val="A4B5762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2OGQ5ZTM2ZTc4OWMxYzk2ZDcxOGRiNzRkOTA4YTEifQ=="/>
  </w:docVars>
  <w:rsids>
    <w:rsidRoot w:val="00C835DF"/>
    <w:rsid w:val="00002C98"/>
    <w:rsid w:val="00013120"/>
    <w:rsid w:val="00013C3B"/>
    <w:rsid w:val="000656C1"/>
    <w:rsid w:val="000732D9"/>
    <w:rsid w:val="000732F5"/>
    <w:rsid w:val="000F6858"/>
    <w:rsid w:val="00112142"/>
    <w:rsid w:val="00127C68"/>
    <w:rsid w:val="00144B8B"/>
    <w:rsid w:val="00166B77"/>
    <w:rsid w:val="001C0646"/>
    <w:rsid w:val="001C29D1"/>
    <w:rsid w:val="00225E9C"/>
    <w:rsid w:val="0022614E"/>
    <w:rsid w:val="002425B0"/>
    <w:rsid w:val="00245B02"/>
    <w:rsid w:val="00251472"/>
    <w:rsid w:val="00265A07"/>
    <w:rsid w:val="00280A05"/>
    <w:rsid w:val="002A4992"/>
    <w:rsid w:val="002C7757"/>
    <w:rsid w:val="002E5796"/>
    <w:rsid w:val="003238A0"/>
    <w:rsid w:val="00341453"/>
    <w:rsid w:val="003706E2"/>
    <w:rsid w:val="00373BC0"/>
    <w:rsid w:val="003A09F2"/>
    <w:rsid w:val="003E6F6C"/>
    <w:rsid w:val="003F6C2F"/>
    <w:rsid w:val="0040600B"/>
    <w:rsid w:val="00436737"/>
    <w:rsid w:val="00455BF2"/>
    <w:rsid w:val="00457560"/>
    <w:rsid w:val="004928A4"/>
    <w:rsid w:val="004B6F12"/>
    <w:rsid w:val="004B7032"/>
    <w:rsid w:val="004C44A1"/>
    <w:rsid w:val="004D0D67"/>
    <w:rsid w:val="004E0A1E"/>
    <w:rsid w:val="004E4212"/>
    <w:rsid w:val="005110ED"/>
    <w:rsid w:val="00513139"/>
    <w:rsid w:val="00542B5D"/>
    <w:rsid w:val="005441CD"/>
    <w:rsid w:val="00570054"/>
    <w:rsid w:val="00572D85"/>
    <w:rsid w:val="00574E95"/>
    <w:rsid w:val="005836F5"/>
    <w:rsid w:val="005A587C"/>
    <w:rsid w:val="005B4FEC"/>
    <w:rsid w:val="005B7BB8"/>
    <w:rsid w:val="005D4AB4"/>
    <w:rsid w:val="005D5703"/>
    <w:rsid w:val="005D75A7"/>
    <w:rsid w:val="005E6F0D"/>
    <w:rsid w:val="005E74F6"/>
    <w:rsid w:val="005F1C8E"/>
    <w:rsid w:val="006014B9"/>
    <w:rsid w:val="0060341E"/>
    <w:rsid w:val="00622E8D"/>
    <w:rsid w:val="00626E3A"/>
    <w:rsid w:val="00635CDA"/>
    <w:rsid w:val="00635FBA"/>
    <w:rsid w:val="00664B9A"/>
    <w:rsid w:val="006845D4"/>
    <w:rsid w:val="00692119"/>
    <w:rsid w:val="0069440B"/>
    <w:rsid w:val="0069791E"/>
    <w:rsid w:val="006A58D3"/>
    <w:rsid w:val="006B4790"/>
    <w:rsid w:val="006C0735"/>
    <w:rsid w:val="006E4365"/>
    <w:rsid w:val="00705305"/>
    <w:rsid w:val="007057F8"/>
    <w:rsid w:val="007643F6"/>
    <w:rsid w:val="00772654"/>
    <w:rsid w:val="00790066"/>
    <w:rsid w:val="007D0DE9"/>
    <w:rsid w:val="007D2233"/>
    <w:rsid w:val="007D267C"/>
    <w:rsid w:val="00826C72"/>
    <w:rsid w:val="00840634"/>
    <w:rsid w:val="0088158E"/>
    <w:rsid w:val="00887DC2"/>
    <w:rsid w:val="008907E1"/>
    <w:rsid w:val="008B5271"/>
    <w:rsid w:val="008C1368"/>
    <w:rsid w:val="008C6A72"/>
    <w:rsid w:val="008E454A"/>
    <w:rsid w:val="008E790C"/>
    <w:rsid w:val="008F270B"/>
    <w:rsid w:val="009045A8"/>
    <w:rsid w:val="00905518"/>
    <w:rsid w:val="00917788"/>
    <w:rsid w:val="0092455F"/>
    <w:rsid w:val="0094136F"/>
    <w:rsid w:val="0096218B"/>
    <w:rsid w:val="00971D2D"/>
    <w:rsid w:val="00993ADC"/>
    <w:rsid w:val="0099733D"/>
    <w:rsid w:val="0099778A"/>
    <w:rsid w:val="009B6277"/>
    <w:rsid w:val="009E3E1B"/>
    <w:rsid w:val="009E4685"/>
    <w:rsid w:val="00A123BA"/>
    <w:rsid w:val="00A1242F"/>
    <w:rsid w:val="00A16B26"/>
    <w:rsid w:val="00A3333A"/>
    <w:rsid w:val="00A63DB6"/>
    <w:rsid w:val="00A94039"/>
    <w:rsid w:val="00A968A2"/>
    <w:rsid w:val="00A97383"/>
    <w:rsid w:val="00AA78D6"/>
    <w:rsid w:val="00AF7139"/>
    <w:rsid w:val="00B01995"/>
    <w:rsid w:val="00B402ED"/>
    <w:rsid w:val="00B71EE6"/>
    <w:rsid w:val="00B84941"/>
    <w:rsid w:val="00BB3D4F"/>
    <w:rsid w:val="00BD43E4"/>
    <w:rsid w:val="00BE41FA"/>
    <w:rsid w:val="00C12F8A"/>
    <w:rsid w:val="00C14120"/>
    <w:rsid w:val="00C50EE0"/>
    <w:rsid w:val="00C64049"/>
    <w:rsid w:val="00C835DF"/>
    <w:rsid w:val="00CC6DC3"/>
    <w:rsid w:val="00CE45C7"/>
    <w:rsid w:val="00CF13A0"/>
    <w:rsid w:val="00D04F9A"/>
    <w:rsid w:val="00D0595E"/>
    <w:rsid w:val="00D402D8"/>
    <w:rsid w:val="00D50917"/>
    <w:rsid w:val="00D50EA9"/>
    <w:rsid w:val="00D61AB7"/>
    <w:rsid w:val="00D639E5"/>
    <w:rsid w:val="00D63A86"/>
    <w:rsid w:val="00D643C4"/>
    <w:rsid w:val="00D67D83"/>
    <w:rsid w:val="00D745D1"/>
    <w:rsid w:val="00D82691"/>
    <w:rsid w:val="00D8403A"/>
    <w:rsid w:val="00DD3087"/>
    <w:rsid w:val="00DE123A"/>
    <w:rsid w:val="00DE70CD"/>
    <w:rsid w:val="00E06DD0"/>
    <w:rsid w:val="00E10898"/>
    <w:rsid w:val="00E24A60"/>
    <w:rsid w:val="00E2518A"/>
    <w:rsid w:val="00E902C3"/>
    <w:rsid w:val="00E902C9"/>
    <w:rsid w:val="00EA1B61"/>
    <w:rsid w:val="00EA5105"/>
    <w:rsid w:val="00EB260D"/>
    <w:rsid w:val="00EE2323"/>
    <w:rsid w:val="00F148F7"/>
    <w:rsid w:val="00F65E7E"/>
    <w:rsid w:val="00F72F60"/>
    <w:rsid w:val="00F96D07"/>
    <w:rsid w:val="00F96F23"/>
    <w:rsid w:val="00F9788A"/>
    <w:rsid w:val="00FA0539"/>
    <w:rsid w:val="00FA5DDF"/>
    <w:rsid w:val="00FE7770"/>
    <w:rsid w:val="01B245D4"/>
    <w:rsid w:val="03125C98"/>
    <w:rsid w:val="07A96470"/>
    <w:rsid w:val="087A450D"/>
    <w:rsid w:val="08BA5C36"/>
    <w:rsid w:val="0E741495"/>
    <w:rsid w:val="10E432AD"/>
    <w:rsid w:val="116B1F09"/>
    <w:rsid w:val="117E2528"/>
    <w:rsid w:val="11B913DA"/>
    <w:rsid w:val="12541829"/>
    <w:rsid w:val="133B7B8C"/>
    <w:rsid w:val="1350180C"/>
    <w:rsid w:val="16D135D6"/>
    <w:rsid w:val="18E713CC"/>
    <w:rsid w:val="1A4F47B9"/>
    <w:rsid w:val="1C854F5A"/>
    <w:rsid w:val="1D115845"/>
    <w:rsid w:val="1DD0420E"/>
    <w:rsid w:val="1F9227DC"/>
    <w:rsid w:val="21EF2BB9"/>
    <w:rsid w:val="22621F8F"/>
    <w:rsid w:val="22863DF4"/>
    <w:rsid w:val="22C73093"/>
    <w:rsid w:val="22D64075"/>
    <w:rsid w:val="250436A0"/>
    <w:rsid w:val="297A7993"/>
    <w:rsid w:val="2FB774BD"/>
    <w:rsid w:val="2FC242FE"/>
    <w:rsid w:val="30906AF1"/>
    <w:rsid w:val="32717916"/>
    <w:rsid w:val="328F35DB"/>
    <w:rsid w:val="33FB1B8D"/>
    <w:rsid w:val="34545741"/>
    <w:rsid w:val="35082D0C"/>
    <w:rsid w:val="38F876E3"/>
    <w:rsid w:val="3AF83352"/>
    <w:rsid w:val="3B4A2BB5"/>
    <w:rsid w:val="3B78218B"/>
    <w:rsid w:val="3EBB51B5"/>
    <w:rsid w:val="400327EC"/>
    <w:rsid w:val="41307F22"/>
    <w:rsid w:val="41F5499F"/>
    <w:rsid w:val="43F13E5A"/>
    <w:rsid w:val="456670E5"/>
    <w:rsid w:val="45681661"/>
    <w:rsid w:val="45F500C2"/>
    <w:rsid w:val="46743FF9"/>
    <w:rsid w:val="478961F2"/>
    <w:rsid w:val="47C271FB"/>
    <w:rsid w:val="47ED75E7"/>
    <w:rsid w:val="49FE7CB9"/>
    <w:rsid w:val="4B6776B0"/>
    <w:rsid w:val="4C3E5695"/>
    <w:rsid w:val="4C5D1934"/>
    <w:rsid w:val="4E0F7F62"/>
    <w:rsid w:val="4F007034"/>
    <w:rsid w:val="4FE94B38"/>
    <w:rsid w:val="501E43EA"/>
    <w:rsid w:val="503223DE"/>
    <w:rsid w:val="50416722"/>
    <w:rsid w:val="50CF517A"/>
    <w:rsid w:val="5350020A"/>
    <w:rsid w:val="538565A8"/>
    <w:rsid w:val="540D5053"/>
    <w:rsid w:val="5458228C"/>
    <w:rsid w:val="551B1445"/>
    <w:rsid w:val="554D578B"/>
    <w:rsid w:val="55836A6C"/>
    <w:rsid w:val="57271A4F"/>
    <w:rsid w:val="587F54DB"/>
    <w:rsid w:val="5D7B43E9"/>
    <w:rsid w:val="5DC4223C"/>
    <w:rsid w:val="5F636F2C"/>
    <w:rsid w:val="6076752C"/>
    <w:rsid w:val="61901908"/>
    <w:rsid w:val="632A1297"/>
    <w:rsid w:val="6498170B"/>
    <w:rsid w:val="683835BE"/>
    <w:rsid w:val="6A6D1DC7"/>
    <w:rsid w:val="6B8830E0"/>
    <w:rsid w:val="6BB02FC1"/>
    <w:rsid w:val="6E6C2FA2"/>
    <w:rsid w:val="6F056766"/>
    <w:rsid w:val="70C70789"/>
    <w:rsid w:val="71AB3E8D"/>
    <w:rsid w:val="722170B2"/>
    <w:rsid w:val="72495B34"/>
    <w:rsid w:val="73FB0E14"/>
    <w:rsid w:val="740E4C6C"/>
    <w:rsid w:val="7AFD1314"/>
    <w:rsid w:val="7C0A1977"/>
    <w:rsid w:val="7DB70D96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768BFA9"/>
  <w15:docId w15:val="{8381BD28-519C-4369-87D0-DE90E86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rPr>
      <w:rFonts w:ascii="仿宋_GB2312" w:eastAsia="仿宋_GB2312"/>
      <w:color w:val="FF0000"/>
      <w:sz w:val="28"/>
      <w:szCs w:val="24"/>
    </w:rPr>
  </w:style>
  <w:style w:type="paragraph" w:styleId="a6">
    <w:name w:val="Body Text Indent"/>
    <w:basedOn w:val="a"/>
    <w:qFormat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4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character" w:styleId="ae">
    <w:name w:val="page number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</Words>
  <Characters>535</Characters>
  <Application>Microsoft Office Word</Application>
  <DocSecurity>0</DocSecurity>
  <Lines>4</Lines>
  <Paragraphs>1</Paragraphs>
  <ScaleCrop>false</ScaleCrop>
  <Company>广西电力有限公司物资供应公司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广西电网公司</dc:title>
  <dc:creator>刘勇</dc:creator>
  <cp:lastModifiedBy>DELL</cp:lastModifiedBy>
  <cp:revision>9</cp:revision>
  <cp:lastPrinted>2024-07-15T01:24:00Z</cp:lastPrinted>
  <dcterms:created xsi:type="dcterms:W3CDTF">2021-12-13T05:17:00Z</dcterms:created>
  <dcterms:modified xsi:type="dcterms:W3CDTF">2024-07-18T07:49:00Z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C6123E81A141408A9851205EFB274AC9_13</vt:lpwstr>
  </property>
  <property fmtid="{D5CDD505-2E9C-101B-9397-08002B2CF9AE}" pid="4" name="commondata">
    <vt:lpwstr>eyJoZGlkIjoiZmJiODFiMDQxMDQwM2NhZTY5ZGJhMjQwMGVmZDI1MDAifQ==</vt:lpwstr>
  </property>
</Properties>
</file>