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84F" w14:textId="77777777" w:rsidR="007F1BA5" w:rsidRDefault="00DB1AE6">
      <w:pPr>
        <w:spacing w:line="400" w:lineRule="exact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附表</w:t>
      </w:r>
      <w:r>
        <w:rPr>
          <w:rFonts w:ascii="Times New Roman" w:hAnsi="Times New Roman" w:cs="Times New Roman" w:hint="eastAsia"/>
          <w:b/>
          <w:bCs/>
          <w:szCs w:val="21"/>
        </w:rPr>
        <w:t>1</w:t>
      </w:r>
      <w:r>
        <w:rPr>
          <w:rFonts w:ascii="Times New Roman" w:hAnsi="Times New Roman" w:cs="Times New Roman" w:hint="eastAsia"/>
          <w:b/>
          <w:bCs/>
          <w:szCs w:val="21"/>
        </w:rPr>
        <w:t>：医疗机构药学门诊记录表（</w:t>
      </w:r>
      <w:r>
        <w:rPr>
          <w:rFonts w:ascii="Times New Roman" w:hAnsi="Times New Roman" w:cs="Times New Roman"/>
          <w:b/>
          <w:bCs/>
          <w:szCs w:val="21"/>
        </w:rPr>
        <w:t>参考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8"/>
        <w:gridCol w:w="2100"/>
        <w:gridCol w:w="1931"/>
        <w:gridCol w:w="2623"/>
      </w:tblGrid>
      <w:tr w:rsidR="007F1BA5" w14:paraId="43B078B1" w14:textId="77777777">
        <w:tc>
          <w:tcPr>
            <w:tcW w:w="8522" w:type="dxa"/>
            <w:gridSpan w:val="4"/>
          </w:tcPr>
          <w:p w14:paraId="571B0C37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患者基本信息</w:t>
            </w:r>
          </w:p>
        </w:tc>
      </w:tr>
      <w:tr w:rsidR="007F1BA5" w14:paraId="09786357" w14:textId="77777777">
        <w:tc>
          <w:tcPr>
            <w:tcW w:w="1868" w:type="dxa"/>
          </w:tcPr>
          <w:p w14:paraId="6412E88E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姓名：</w:t>
            </w:r>
          </w:p>
        </w:tc>
        <w:tc>
          <w:tcPr>
            <w:tcW w:w="2100" w:type="dxa"/>
          </w:tcPr>
          <w:p w14:paraId="447069A6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性别： □男 □女</w:t>
            </w:r>
          </w:p>
        </w:tc>
        <w:tc>
          <w:tcPr>
            <w:tcW w:w="1931" w:type="dxa"/>
          </w:tcPr>
          <w:p w14:paraId="2791EBE2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年龄： </w:t>
            </w:r>
          </w:p>
        </w:tc>
        <w:tc>
          <w:tcPr>
            <w:tcW w:w="2623" w:type="dxa"/>
          </w:tcPr>
          <w:p w14:paraId="24130A21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身高：</w:t>
            </w:r>
          </w:p>
        </w:tc>
      </w:tr>
      <w:tr w:rsidR="007F1BA5" w14:paraId="74ACBB5E" w14:textId="77777777">
        <w:tc>
          <w:tcPr>
            <w:tcW w:w="1868" w:type="dxa"/>
          </w:tcPr>
          <w:p w14:paraId="6A87C1CA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体重：</w:t>
            </w:r>
          </w:p>
        </w:tc>
        <w:tc>
          <w:tcPr>
            <w:tcW w:w="2100" w:type="dxa"/>
          </w:tcPr>
          <w:p w14:paraId="752263A2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就诊号：</w:t>
            </w:r>
          </w:p>
        </w:tc>
        <w:tc>
          <w:tcPr>
            <w:tcW w:w="1931" w:type="dxa"/>
          </w:tcPr>
          <w:p w14:paraId="4355245B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科室：</w:t>
            </w:r>
          </w:p>
        </w:tc>
        <w:tc>
          <w:tcPr>
            <w:tcW w:w="2623" w:type="dxa"/>
          </w:tcPr>
          <w:p w14:paraId="34607D1E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联系方式：</w:t>
            </w:r>
          </w:p>
        </w:tc>
      </w:tr>
      <w:tr w:rsidR="007F1BA5" w14:paraId="1C230AA4" w14:textId="77777777">
        <w:tc>
          <w:tcPr>
            <w:tcW w:w="8522" w:type="dxa"/>
            <w:gridSpan w:val="4"/>
          </w:tcPr>
          <w:p w14:paraId="219CEC54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临床诊断：</w:t>
            </w:r>
          </w:p>
        </w:tc>
      </w:tr>
      <w:tr w:rsidR="007F1BA5" w14:paraId="6C506C86" w14:textId="77777777">
        <w:tc>
          <w:tcPr>
            <w:tcW w:w="8522" w:type="dxa"/>
            <w:gridSpan w:val="4"/>
          </w:tcPr>
          <w:p w14:paraId="075BEAEE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过敏史及药物不良反应史：</w:t>
            </w:r>
          </w:p>
        </w:tc>
      </w:tr>
      <w:tr w:rsidR="007F1BA5" w14:paraId="3B9CFD18" w14:textId="77777777">
        <w:tc>
          <w:tcPr>
            <w:tcW w:w="8522" w:type="dxa"/>
            <w:gridSpan w:val="4"/>
          </w:tcPr>
          <w:p w14:paraId="64603621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就诊目的：</w:t>
            </w:r>
          </w:p>
          <w:p w14:paraId="5A098E17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590D8EE1" w14:textId="77777777">
        <w:tc>
          <w:tcPr>
            <w:tcW w:w="8522" w:type="dxa"/>
            <w:gridSpan w:val="4"/>
          </w:tcPr>
          <w:p w14:paraId="10A65B69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药学评估</w:t>
            </w:r>
          </w:p>
        </w:tc>
      </w:tr>
      <w:tr w:rsidR="007F1BA5" w14:paraId="3B19E8DB" w14:textId="77777777">
        <w:tc>
          <w:tcPr>
            <w:tcW w:w="8522" w:type="dxa"/>
            <w:gridSpan w:val="4"/>
          </w:tcPr>
          <w:p w14:paraId="782F2F5E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涉药病情描述： </w:t>
            </w:r>
          </w:p>
          <w:p w14:paraId="45391CFD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2CD017C6" w14:textId="77777777">
        <w:tc>
          <w:tcPr>
            <w:tcW w:w="8522" w:type="dxa"/>
            <w:gridSpan w:val="4"/>
          </w:tcPr>
          <w:p w14:paraId="6C06F651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重点检验检查结果：</w:t>
            </w:r>
          </w:p>
          <w:p w14:paraId="62247CAE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3E764841" w14:textId="77777777">
        <w:trPr>
          <w:trHeight w:val="313"/>
        </w:trPr>
        <w:tc>
          <w:tcPr>
            <w:tcW w:w="8522" w:type="dxa"/>
            <w:gridSpan w:val="4"/>
          </w:tcPr>
          <w:p w14:paraId="462CC45F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用药信息</w:t>
            </w:r>
          </w:p>
        </w:tc>
      </w:tr>
      <w:tr w:rsidR="007F1BA5" w14:paraId="077590F3" w14:textId="77777777">
        <w:tc>
          <w:tcPr>
            <w:tcW w:w="1868" w:type="dxa"/>
          </w:tcPr>
          <w:p w14:paraId="5ABEB3FD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药品通用名称</w:t>
            </w:r>
          </w:p>
        </w:tc>
        <w:tc>
          <w:tcPr>
            <w:tcW w:w="2100" w:type="dxa"/>
          </w:tcPr>
          <w:p w14:paraId="610BCA99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用法用量</w:t>
            </w:r>
          </w:p>
        </w:tc>
        <w:tc>
          <w:tcPr>
            <w:tcW w:w="1931" w:type="dxa"/>
          </w:tcPr>
          <w:p w14:paraId="1C6839AF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起止时间</w:t>
            </w:r>
          </w:p>
        </w:tc>
        <w:tc>
          <w:tcPr>
            <w:tcW w:w="2623" w:type="dxa"/>
          </w:tcPr>
          <w:p w14:paraId="6579A9D7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</w:tr>
      <w:tr w:rsidR="007F1BA5" w14:paraId="758D7B93" w14:textId="77777777">
        <w:tc>
          <w:tcPr>
            <w:tcW w:w="1868" w:type="dxa"/>
          </w:tcPr>
          <w:p w14:paraId="444666B6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00" w:type="dxa"/>
          </w:tcPr>
          <w:p w14:paraId="5BDF22F1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1" w:type="dxa"/>
          </w:tcPr>
          <w:p w14:paraId="1A4C54B0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3" w:type="dxa"/>
          </w:tcPr>
          <w:p w14:paraId="7D59B54E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35EF96CC" w14:textId="77777777">
        <w:tc>
          <w:tcPr>
            <w:tcW w:w="1868" w:type="dxa"/>
          </w:tcPr>
          <w:p w14:paraId="4FCABB8D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00" w:type="dxa"/>
          </w:tcPr>
          <w:p w14:paraId="2F89E185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1" w:type="dxa"/>
          </w:tcPr>
          <w:p w14:paraId="579D883A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3" w:type="dxa"/>
          </w:tcPr>
          <w:p w14:paraId="517FFBE6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27762389" w14:textId="77777777">
        <w:tc>
          <w:tcPr>
            <w:tcW w:w="1868" w:type="dxa"/>
          </w:tcPr>
          <w:p w14:paraId="4378EDB2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00" w:type="dxa"/>
          </w:tcPr>
          <w:p w14:paraId="11439A7C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1" w:type="dxa"/>
          </w:tcPr>
          <w:p w14:paraId="698A5233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3" w:type="dxa"/>
          </w:tcPr>
          <w:p w14:paraId="7A804F7B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11509F79" w14:textId="77777777">
        <w:tc>
          <w:tcPr>
            <w:tcW w:w="1868" w:type="dxa"/>
          </w:tcPr>
          <w:p w14:paraId="7A3E105D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00" w:type="dxa"/>
          </w:tcPr>
          <w:p w14:paraId="3A06B892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1" w:type="dxa"/>
          </w:tcPr>
          <w:p w14:paraId="2EE38B63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3" w:type="dxa"/>
          </w:tcPr>
          <w:p w14:paraId="6A672057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144F1C8E" w14:textId="77777777">
        <w:tc>
          <w:tcPr>
            <w:tcW w:w="1868" w:type="dxa"/>
          </w:tcPr>
          <w:p w14:paraId="5D028DB7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00" w:type="dxa"/>
          </w:tcPr>
          <w:p w14:paraId="46039E7D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1" w:type="dxa"/>
          </w:tcPr>
          <w:p w14:paraId="13E408AA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3" w:type="dxa"/>
          </w:tcPr>
          <w:p w14:paraId="2E2D20C6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1BA5" w14:paraId="4201C500" w14:textId="77777777">
        <w:tc>
          <w:tcPr>
            <w:tcW w:w="8522" w:type="dxa"/>
            <w:gridSpan w:val="4"/>
          </w:tcPr>
          <w:p w14:paraId="3A073825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注：用药信息主要源自  □病历系统  □患者   □家属   □其他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          </w:t>
            </w:r>
          </w:p>
        </w:tc>
      </w:tr>
      <w:tr w:rsidR="007F1BA5" w14:paraId="70FCED24" w14:textId="77777777">
        <w:tc>
          <w:tcPr>
            <w:tcW w:w="8522" w:type="dxa"/>
            <w:gridSpan w:val="4"/>
          </w:tcPr>
          <w:p w14:paraId="58EF5782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指导建议</w:t>
            </w:r>
          </w:p>
        </w:tc>
      </w:tr>
      <w:tr w:rsidR="007F1BA5" w14:paraId="1F6DAF09" w14:textId="77777777">
        <w:tc>
          <w:tcPr>
            <w:tcW w:w="8522" w:type="dxa"/>
            <w:gridSpan w:val="4"/>
          </w:tcPr>
          <w:p w14:paraId="322272E4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（根据患者就诊需求填写用药教育、药物重整及用药方案调整建议等）</w:t>
            </w:r>
          </w:p>
          <w:p w14:paraId="6E9E758F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5010DBE5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31D0BE3A" w14:textId="77777777" w:rsidR="007F1BA5" w:rsidRDefault="007F1BA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301E8F56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</w:t>
            </w:r>
          </w:p>
        </w:tc>
      </w:tr>
      <w:tr w:rsidR="007F1BA5" w14:paraId="1404B12D" w14:textId="77777777">
        <w:tc>
          <w:tcPr>
            <w:tcW w:w="8522" w:type="dxa"/>
            <w:gridSpan w:val="4"/>
          </w:tcPr>
          <w:p w14:paraId="4DE0A91C" w14:textId="77777777" w:rsidR="007F1BA5" w:rsidRDefault="00DB1AE6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药师签名：</w:t>
            </w:r>
          </w:p>
          <w:p w14:paraId="3EC483E5" w14:textId="77777777" w:rsidR="007F1BA5" w:rsidRDefault="00DB1AE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      日期：</w:t>
            </w:r>
          </w:p>
        </w:tc>
      </w:tr>
    </w:tbl>
    <w:p w14:paraId="130DBBAE" w14:textId="77777777" w:rsidR="007F1BA5" w:rsidRDefault="007F1BA5">
      <w:pPr>
        <w:spacing w:line="400" w:lineRule="exact"/>
        <w:jc w:val="center"/>
        <w:rPr>
          <w:rFonts w:ascii="Times New Roman" w:hAnsi="Times New Roman" w:cs="Times New Roman"/>
          <w:b/>
          <w:bCs/>
          <w:szCs w:val="21"/>
        </w:rPr>
      </w:pPr>
    </w:p>
    <w:p w14:paraId="10E5BBC2" w14:textId="77777777" w:rsidR="007F1BA5" w:rsidRDefault="007F1BA5">
      <w:pPr>
        <w:spacing w:line="400" w:lineRule="exact"/>
        <w:jc w:val="center"/>
        <w:rPr>
          <w:rFonts w:ascii="Times New Roman" w:hAnsi="Times New Roman" w:cs="Times New Roman"/>
          <w:b/>
          <w:bCs/>
          <w:szCs w:val="21"/>
        </w:rPr>
      </w:pPr>
    </w:p>
    <w:p w14:paraId="2BD0A877" w14:textId="77777777" w:rsidR="007F1BA5" w:rsidRDefault="007F1BA5">
      <w:pPr>
        <w:spacing w:line="400" w:lineRule="exact"/>
        <w:jc w:val="center"/>
        <w:rPr>
          <w:rFonts w:ascii="Times New Roman" w:hAnsi="Times New Roman" w:cs="Times New Roman"/>
          <w:b/>
          <w:bCs/>
          <w:szCs w:val="21"/>
        </w:rPr>
      </w:pPr>
    </w:p>
    <w:p w14:paraId="7EDB9845" w14:textId="77777777" w:rsidR="007F1BA5" w:rsidRDefault="00DB1AE6">
      <w:pPr>
        <w:spacing w:line="400" w:lineRule="exact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附表</w:t>
      </w:r>
      <w:r>
        <w:rPr>
          <w:rFonts w:ascii="Times New Roman" w:hAnsi="Times New Roman" w:cs="Times New Roman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>：医疗机构住院患者药学巡诊记录表</w:t>
      </w:r>
      <w:r>
        <w:rPr>
          <w:rFonts w:ascii="Times New Roman" w:hAnsi="Times New Roman" w:cs="Times New Roman" w:hint="eastAsia"/>
          <w:b/>
          <w:bCs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参考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17"/>
        <w:gridCol w:w="1378"/>
        <w:gridCol w:w="1544"/>
        <w:gridCol w:w="1238"/>
        <w:gridCol w:w="1331"/>
        <w:gridCol w:w="1314"/>
      </w:tblGrid>
      <w:tr w:rsidR="007F1BA5" w14:paraId="0BE19306" w14:textId="77777777">
        <w:trPr>
          <w:trHeight w:val="296"/>
        </w:trPr>
        <w:tc>
          <w:tcPr>
            <w:tcW w:w="8522" w:type="dxa"/>
            <w:gridSpan w:val="6"/>
          </w:tcPr>
          <w:p w14:paraId="496D945D" w14:textId="77777777" w:rsidR="007F1BA5" w:rsidRDefault="00DB1A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患者基本信息</w:t>
            </w:r>
          </w:p>
        </w:tc>
      </w:tr>
      <w:tr w:rsidR="007F1BA5" w14:paraId="68D717C1" w14:textId="77777777">
        <w:trPr>
          <w:trHeight w:val="296"/>
        </w:trPr>
        <w:tc>
          <w:tcPr>
            <w:tcW w:w="1717" w:type="dxa"/>
          </w:tcPr>
          <w:p w14:paraId="67D1FB7C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378" w:type="dxa"/>
          </w:tcPr>
          <w:p w14:paraId="7DA9A7A0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44" w:type="dxa"/>
          </w:tcPr>
          <w:p w14:paraId="70908E52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238" w:type="dxa"/>
          </w:tcPr>
          <w:p w14:paraId="74B0E0E3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女</w:t>
            </w:r>
          </w:p>
        </w:tc>
        <w:tc>
          <w:tcPr>
            <w:tcW w:w="1331" w:type="dxa"/>
          </w:tcPr>
          <w:p w14:paraId="40B06378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年龄</w:t>
            </w:r>
          </w:p>
        </w:tc>
        <w:tc>
          <w:tcPr>
            <w:tcW w:w="1314" w:type="dxa"/>
          </w:tcPr>
          <w:p w14:paraId="49E4C7F0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4490324F" w14:textId="77777777">
        <w:tc>
          <w:tcPr>
            <w:tcW w:w="1717" w:type="dxa"/>
          </w:tcPr>
          <w:p w14:paraId="1EB73197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住院号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床号</w:t>
            </w:r>
          </w:p>
        </w:tc>
        <w:tc>
          <w:tcPr>
            <w:tcW w:w="1378" w:type="dxa"/>
          </w:tcPr>
          <w:p w14:paraId="74F62599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44" w:type="dxa"/>
          </w:tcPr>
          <w:p w14:paraId="220D642E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身高（</w:t>
            </w:r>
            <w:r>
              <w:rPr>
                <w:rFonts w:ascii="Times New Roman" w:eastAsia="宋体" w:hAnsi="Times New Roman" w:cs="Times New Roman"/>
                <w:szCs w:val="21"/>
              </w:rPr>
              <w:t>cm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238" w:type="dxa"/>
          </w:tcPr>
          <w:p w14:paraId="76C90D74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1" w:type="dxa"/>
          </w:tcPr>
          <w:p w14:paraId="1A1605B1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体重（</w:t>
            </w:r>
            <w:r>
              <w:rPr>
                <w:rFonts w:ascii="Times New Roman" w:eastAsia="宋体" w:hAnsi="Times New Roman" w:cs="Times New Roman"/>
                <w:szCs w:val="21"/>
              </w:rPr>
              <w:t>kg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14" w:type="dxa"/>
          </w:tcPr>
          <w:p w14:paraId="59E5162A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6412B8A0" w14:textId="77777777">
        <w:tc>
          <w:tcPr>
            <w:tcW w:w="1717" w:type="dxa"/>
          </w:tcPr>
          <w:p w14:paraId="6AE6CD80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体重指数</w:t>
            </w:r>
          </w:p>
        </w:tc>
        <w:tc>
          <w:tcPr>
            <w:tcW w:w="1378" w:type="dxa"/>
          </w:tcPr>
          <w:p w14:paraId="3366884F" w14:textId="77777777" w:rsidR="007F1BA5" w:rsidRDefault="007F1B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44" w:type="dxa"/>
          </w:tcPr>
          <w:p w14:paraId="7F880C3F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体表面积（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238" w:type="dxa"/>
          </w:tcPr>
          <w:p w14:paraId="214ACD04" w14:textId="77777777" w:rsidR="007F1BA5" w:rsidRDefault="007F1B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1" w:type="dxa"/>
          </w:tcPr>
          <w:p w14:paraId="4DA7DD4E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病区</w:t>
            </w:r>
          </w:p>
        </w:tc>
        <w:tc>
          <w:tcPr>
            <w:tcW w:w="1314" w:type="dxa"/>
          </w:tcPr>
          <w:p w14:paraId="3BE1E4C9" w14:textId="77777777" w:rsidR="007F1BA5" w:rsidRDefault="007F1B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5C2A7E37" w14:textId="77777777">
        <w:tc>
          <w:tcPr>
            <w:tcW w:w="1717" w:type="dxa"/>
          </w:tcPr>
          <w:p w14:paraId="3D41C883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入院时间</w:t>
            </w:r>
          </w:p>
        </w:tc>
        <w:tc>
          <w:tcPr>
            <w:tcW w:w="1378" w:type="dxa"/>
          </w:tcPr>
          <w:p w14:paraId="1FB62322" w14:textId="77777777" w:rsidR="007F1BA5" w:rsidRDefault="007F1B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44" w:type="dxa"/>
          </w:tcPr>
          <w:p w14:paraId="296E8527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</w:tc>
        <w:tc>
          <w:tcPr>
            <w:tcW w:w="1238" w:type="dxa"/>
          </w:tcPr>
          <w:p w14:paraId="0FF6ECAE" w14:textId="77777777" w:rsidR="007F1BA5" w:rsidRDefault="007F1B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1" w:type="dxa"/>
          </w:tcPr>
          <w:p w14:paraId="0EE29BF1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记录</w:t>
            </w:r>
            <w:r>
              <w:rPr>
                <w:rFonts w:ascii="Times New Roman" w:eastAsia="宋体" w:hAnsi="Times New Roman" w:cs="Times New Roman"/>
                <w:szCs w:val="21"/>
              </w:rPr>
              <w:t>日期</w:t>
            </w:r>
          </w:p>
        </w:tc>
        <w:tc>
          <w:tcPr>
            <w:tcW w:w="1314" w:type="dxa"/>
          </w:tcPr>
          <w:p w14:paraId="26852007" w14:textId="77777777" w:rsidR="007F1BA5" w:rsidRDefault="007F1B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55E1BF7C" w14:textId="77777777">
        <w:trPr>
          <w:trHeight w:val="267"/>
        </w:trPr>
        <w:tc>
          <w:tcPr>
            <w:tcW w:w="1717" w:type="dxa"/>
          </w:tcPr>
          <w:p w14:paraId="6538DD5E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主要诊断</w:t>
            </w:r>
          </w:p>
        </w:tc>
        <w:tc>
          <w:tcPr>
            <w:tcW w:w="6805" w:type="dxa"/>
            <w:gridSpan w:val="5"/>
          </w:tcPr>
          <w:p w14:paraId="519153BC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F464569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7CB02017" w14:textId="77777777">
        <w:trPr>
          <w:trHeight w:val="90"/>
        </w:trPr>
        <w:tc>
          <w:tcPr>
            <w:tcW w:w="1717" w:type="dxa"/>
          </w:tcPr>
          <w:p w14:paraId="507BD8EE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药物不良反应史</w:t>
            </w:r>
          </w:p>
        </w:tc>
        <w:tc>
          <w:tcPr>
            <w:tcW w:w="6805" w:type="dxa"/>
            <w:gridSpan w:val="5"/>
          </w:tcPr>
          <w:p w14:paraId="3A3DF6FB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638D0D3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7AFDFB17" w14:textId="77777777">
        <w:trPr>
          <w:trHeight w:val="267"/>
        </w:trPr>
        <w:tc>
          <w:tcPr>
            <w:tcW w:w="8522" w:type="dxa"/>
            <w:gridSpan w:val="6"/>
          </w:tcPr>
          <w:p w14:paraId="0BCC12DC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病例特点（监护对象筛选依据：病理生理状态、疾病特点、用药情况、特殊治疗情况或其他）</w:t>
            </w:r>
          </w:p>
          <w:p w14:paraId="2EFC492E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F903996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3B560A63" w14:textId="77777777">
        <w:trPr>
          <w:trHeight w:val="267"/>
        </w:trPr>
        <w:tc>
          <w:tcPr>
            <w:tcW w:w="8522" w:type="dxa"/>
            <w:gridSpan w:val="6"/>
          </w:tcPr>
          <w:p w14:paraId="7C96AC1F" w14:textId="77777777" w:rsidR="007F1BA5" w:rsidRDefault="00DB1A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药学监护记录</w:t>
            </w:r>
          </w:p>
        </w:tc>
      </w:tr>
      <w:tr w:rsidR="007F1BA5" w14:paraId="6347B09B" w14:textId="77777777">
        <w:trPr>
          <w:trHeight w:val="904"/>
        </w:trPr>
        <w:tc>
          <w:tcPr>
            <w:tcW w:w="8522" w:type="dxa"/>
            <w:gridSpan w:val="6"/>
          </w:tcPr>
          <w:p w14:paraId="6ED94BCF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药学监护内容：</w:t>
            </w:r>
            <w:r>
              <w:rPr>
                <w:rFonts w:ascii="Times New Roman" w:eastAsia="宋体" w:hAnsi="Times New Roman" w:cs="Times New Roman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szCs w:val="21"/>
              </w:rPr>
              <w:t>包括患者主要病情变化（症状、体征、实验室检查、影像学）及个体化分析评估</w:t>
            </w:r>
            <w:r>
              <w:rPr>
                <w:rFonts w:ascii="Times New Roman" w:eastAsia="宋体" w:hAnsi="Times New Roman" w:cs="Times New Roman"/>
                <w:szCs w:val="21"/>
              </w:rPr>
              <w:t>]</w:t>
            </w:r>
            <w:r>
              <w:rPr>
                <w:rFonts w:ascii="Times New Roman" w:eastAsia="宋体" w:hAnsi="Times New Roman" w:cs="Times New Roman"/>
                <w:szCs w:val="21"/>
              </w:rPr>
              <w:t>（根据患者实际情况选择填写）</w:t>
            </w:r>
          </w:p>
          <w:p w14:paraId="213E27DB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88BC683" w14:textId="5BB07162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554B7425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AB38024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02E8F146" w14:textId="77777777">
        <w:trPr>
          <w:trHeight w:val="347"/>
        </w:trPr>
        <w:tc>
          <w:tcPr>
            <w:tcW w:w="8522" w:type="dxa"/>
            <w:gridSpan w:val="6"/>
          </w:tcPr>
          <w:p w14:paraId="504F07BE" w14:textId="77777777" w:rsidR="007F1BA5" w:rsidRDefault="00DB1A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药学巡诊总结及建议</w:t>
            </w:r>
          </w:p>
        </w:tc>
      </w:tr>
      <w:tr w:rsidR="007F1BA5" w14:paraId="31586D62" w14:textId="77777777">
        <w:trPr>
          <w:trHeight w:val="1029"/>
        </w:trPr>
        <w:tc>
          <w:tcPr>
            <w:tcW w:w="8522" w:type="dxa"/>
            <w:gridSpan w:val="6"/>
          </w:tcPr>
          <w:p w14:paraId="3D7CB776" w14:textId="77777777" w:rsidR="007F1BA5" w:rsidRDefault="00DB1AE6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药学监护建议：</w:t>
            </w:r>
            <w:r>
              <w:rPr>
                <w:rFonts w:ascii="Times New Roman" w:eastAsia="宋体" w:hAnsi="Times New Roman" w:cs="Times New Roman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szCs w:val="21"/>
              </w:rPr>
              <w:t>包括药物重整、用药教育、药学监护（疗效性、安全性、依从性、个体化）、</w:t>
            </w:r>
            <w:r>
              <w:rPr>
                <w:rFonts w:ascii="Times New Roman" w:eastAsia="宋体" w:hAnsi="Times New Roman" w:cs="Times New Roman"/>
                <w:szCs w:val="21"/>
              </w:rPr>
              <w:t>TDM</w:t>
            </w:r>
            <w:r>
              <w:rPr>
                <w:rFonts w:ascii="Times New Roman" w:eastAsia="宋体" w:hAnsi="Times New Roman" w:cs="Times New Roman"/>
                <w:szCs w:val="21"/>
              </w:rPr>
              <w:t>等内容</w:t>
            </w:r>
            <w:r>
              <w:rPr>
                <w:rFonts w:ascii="Times New Roman" w:eastAsia="宋体" w:hAnsi="Times New Roman" w:cs="Times New Roman"/>
                <w:szCs w:val="21"/>
              </w:rPr>
              <w:t>]</w:t>
            </w:r>
            <w:r>
              <w:rPr>
                <w:rFonts w:ascii="Times New Roman" w:eastAsia="宋体" w:hAnsi="Times New Roman" w:cs="Times New Roman"/>
                <w:szCs w:val="21"/>
              </w:rPr>
              <w:t>（根据患者实际情况选择填写）</w:t>
            </w:r>
          </w:p>
          <w:p w14:paraId="74970A13" w14:textId="1EABADB6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16A746F" w14:textId="3B33DD29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5FB4ACDC" w14:textId="77777777" w:rsidR="007F1BA5" w:rsidRDefault="007F1BA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1BA5" w14:paraId="3FB8459D" w14:textId="77777777">
        <w:trPr>
          <w:trHeight w:val="360"/>
        </w:trPr>
        <w:tc>
          <w:tcPr>
            <w:tcW w:w="8522" w:type="dxa"/>
            <w:gridSpan w:val="6"/>
          </w:tcPr>
          <w:p w14:paraId="28690CF0" w14:textId="77777777" w:rsidR="007F1BA5" w:rsidRDefault="00DB1AE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药学服务类别：</w:t>
            </w:r>
          </w:p>
          <w:p w14:paraId="61221FD6" w14:textId="77777777" w:rsidR="007F1BA5" w:rsidRDefault="00DB1AE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个体化药物治疗建议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疗效性和药物不良反应监护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用药指导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752C4DF9" w14:textId="77777777" w:rsidR="007F1BA5" w:rsidRDefault="00DB1AE6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药物重整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其他：</w:t>
            </w:r>
            <w:r>
              <w:rPr>
                <w:rFonts w:ascii="Times New Roman" w:hAnsi="Times New Roman" w:cs="Times New Roman"/>
                <w:szCs w:val="21"/>
              </w:rPr>
              <w:t>_________</w:t>
            </w:r>
          </w:p>
        </w:tc>
      </w:tr>
      <w:tr w:rsidR="007F1BA5" w14:paraId="6CCB32D7" w14:textId="77777777">
        <w:trPr>
          <w:trHeight w:val="896"/>
        </w:trPr>
        <w:tc>
          <w:tcPr>
            <w:tcW w:w="8522" w:type="dxa"/>
            <w:gridSpan w:val="6"/>
          </w:tcPr>
          <w:p w14:paraId="1B537121" w14:textId="77777777" w:rsidR="007F1BA5" w:rsidRDefault="00DB1AE6">
            <w:pPr>
              <w:tabs>
                <w:tab w:val="left" w:pos="2475"/>
              </w:tabs>
              <w:spacing w:line="400" w:lineRule="exact"/>
              <w:ind w:firstLineChars="3000" w:firstLine="6300"/>
              <w:rPr>
                <w:rFonts w:ascii="Times New Roman" w:eastAsia="宋体" w:hAnsi="Times New Roman" w:cs="Times New Roman"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222222"/>
                <w:szCs w:val="21"/>
                <w:shd w:val="clear" w:color="auto" w:fill="FFFFFF"/>
              </w:rPr>
              <w:t>药师签名：</w:t>
            </w:r>
          </w:p>
          <w:p w14:paraId="6B27B156" w14:textId="77777777" w:rsidR="007F1BA5" w:rsidRDefault="00DB1AE6">
            <w:pPr>
              <w:tabs>
                <w:tab w:val="left" w:pos="2475"/>
              </w:tabs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222222"/>
                <w:szCs w:val="21"/>
                <w:shd w:val="clear" w:color="auto" w:fill="FFFFFF"/>
              </w:rPr>
              <w:t xml:space="preserve">                                                                </w:t>
            </w:r>
            <w:r>
              <w:rPr>
                <w:rFonts w:ascii="Times New Roman" w:eastAsia="宋体" w:hAnsi="Times New Roman" w:cs="Times New Roman"/>
                <w:color w:val="222222"/>
                <w:szCs w:val="21"/>
                <w:shd w:val="clear" w:color="auto" w:fill="FFFFFF"/>
              </w:rPr>
              <w:t>日期：</w:t>
            </w:r>
          </w:p>
        </w:tc>
      </w:tr>
    </w:tbl>
    <w:p w14:paraId="6CEB63C2" w14:textId="1766E854" w:rsidR="007F1BA5" w:rsidRPr="00565C49" w:rsidRDefault="007F1BA5" w:rsidP="00565C49">
      <w:pPr>
        <w:spacing w:line="440" w:lineRule="exact"/>
        <w:rPr>
          <w:rFonts w:ascii="仿宋" w:eastAsia="仿宋" w:hAnsi="仿宋" w:cstheme="minorEastAsia"/>
          <w:sz w:val="32"/>
          <w:szCs w:val="32"/>
        </w:rPr>
      </w:pPr>
    </w:p>
    <w:sectPr w:rsidR="007F1BA5" w:rsidRPr="00565C49" w:rsidSect="003F7E44">
      <w:footerReference w:type="default" r:id="rId8"/>
      <w:pgSz w:w="11906" w:h="16838"/>
      <w:pgMar w:top="209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D97C" w14:textId="77777777" w:rsidR="00205755" w:rsidRDefault="00205755">
      <w:r>
        <w:separator/>
      </w:r>
    </w:p>
  </w:endnote>
  <w:endnote w:type="continuationSeparator" w:id="0">
    <w:p w14:paraId="1BBEAEA2" w14:textId="77777777" w:rsidR="00205755" w:rsidRDefault="0020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727570"/>
      <w:docPartObj>
        <w:docPartGallery w:val="Page Numbers (Bottom of Page)"/>
        <w:docPartUnique/>
      </w:docPartObj>
    </w:sdtPr>
    <w:sdtEndPr/>
    <w:sdtContent>
      <w:p w14:paraId="319DDCBC" w14:textId="339441E3" w:rsidR="003F7E44" w:rsidRDefault="003F7E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2F5743" w14:textId="70BD84D5" w:rsidR="007F1BA5" w:rsidRDefault="007F1B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0065" w14:textId="77777777" w:rsidR="00205755" w:rsidRDefault="00205755">
      <w:r>
        <w:separator/>
      </w:r>
    </w:p>
  </w:footnote>
  <w:footnote w:type="continuationSeparator" w:id="0">
    <w:p w14:paraId="7F869CC3" w14:textId="77777777" w:rsidR="00205755" w:rsidRDefault="0020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34F49"/>
    <w:multiLevelType w:val="singleLevel"/>
    <w:tmpl w:val="2A128214"/>
    <w:lvl w:ilvl="0">
      <w:start w:val="2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abstractNum w:abstractNumId="1" w15:restartNumberingAfterBreak="0">
    <w:nsid w:val="A649F660"/>
    <w:multiLevelType w:val="singleLevel"/>
    <w:tmpl w:val="A649F660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DDAC3425"/>
    <w:multiLevelType w:val="singleLevel"/>
    <w:tmpl w:val="DDAC342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64AD570"/>
    <w:multiLevelType w:val="singleLevel"/>
    <w:tmpl w:val="E64AD57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74B35AAA"/>
    <w:multiLevelType w:val="singleLevel"/>
    <w:tmpl w:val="74B35AA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73D546DB"/>
    <w:rsid w:val="00015BF4"/>
    <w:rsid w:val="00081407"/>
    <w:rsid w:val="001C0690"/>
    <w:rsid w:val="00201CE6"/>
    <w:rsid w:val="00205755"/>
    <w:rsid w:val="00257663"/>
    <w:rsid w:val="00262943"/>
    <w:rsid w:val="002A524B"/>
    <w:rsid w:val="00354763"/>
    <w:rsid w:val="00357188"/>
    <w:rsid w:val="0039296D"/>
    <w:rsid w:val="003F05FC"/>
    <w:rsid w:val="003F7E44"/>
    <w:rsid w:val="004274FF"/>
    <w:rsid w:val="00565C49"/>
    <w:rsid w:val="00622335"/>
    <w:rsid w:val="0068708F"/>
    <w:rsid w:val="007625B4"/>
    <w:rsid w:val="007F1BA5"/>
    <w:rsid w:val="00817D3A"/>
    <w:rsid w:val="00850BAC"/>
    <w:rsid w:val="00886493"/>
    <w:rsid w:val="008A19FB"/>
    <w:rsid w:val="008B7A69"/>
    <w:rsid w:val="00A364A5"/>
    <w:rsid w:val="00A61DCC"/>
    <w:rsid w:val="00B564D5"/>
    <w:rsid w:val="00BA4EB1"/>
    <w:rsid w:val="00C154EF"/>
    <w:rsid w:val="00C65B0D"/>
    <w:rsid w:val="00C83A7F"/>
    <w:rsid w:val="00C87DC0"/>
    <w:rsid w:val="00D263D8"/>
    <w:rsid w:val="00D363A2"/>
    <w:rsid w:val="00DB1AE6"/>
    <w:rsid w:val="00DF05FF"/>
    <w:rsid w:val="00EB4D3F"/>
    <w:rsid w:val="00EC09CE"/>
    <w:rsid w:val="00F34B32"/>
    <w:rsid w:val="00FB3510"/>
    <w:rsid w:val="04B9605F"/>
    <w:rsid w:val="04BE384F"/>
    <w:rsid w:val="07D04650"/>
    <w:rsid w:val="07DB0AA8"/>
    <w:rsid w:val="08117958"/>
    <w:rsid w:val="08A262F3"/>
    <w:rsid w:val="0A0874EE"/>
    <w:rsid w:val="0B1D120B"/>
    <w:rsid w:val="0BE24798"/>
    <w:rsid w:val="0CBA03E1"/>
    <w:rsid w:val="0CE20324"/>
    <w:rsid w:val="0D4C04E9"/>
    <w:rsid w:val="0EA1617D"/>
    <w:rsid w:val="10B11B73"/>
    <w:rsid w:val="1105296A"/>
    <w:rsid w:val="12756D3A"/>
    <w:rsid w:val="132F63AF"/>
    <w:rsid w:val="13DA45D9"/>
    <w:rsid w:val="14991391"/>
    <w:rsid w:val="15201C90"/>
    <w:rsid w:val="157E712E"/>
    <w:rsid w:val="15E32E86"/>
    <w:rsid w:val="16AB4DA9"/>
    <w:rsid w:val="16C847CF"/>
    <w:rsid w:val="16DF591A"/>
    <w:rsid w:val="18527E5E"/>
    <w:rsid w:val="18C16F79"/>
    <w:rsid w:val="18F7519C"/>
    <w:rsid w:val="1977116A"/>
    <w:rsid w:val="1B046EC1"/>
    <w:rsid w:val="1C2D6D28"/>
    <w:rsid w:val="1C723F32"/>
    <w:rsid w:val="1CE327B6"/>
    <w:rsid w:val="1CE904D1"/>
    <w:rsid w:val="1D005F62"/>
    <w:rsid w:val="1D392227"/>
    <w:rsid w:val="1DBA5D55"/>
    <w:rsid w:val="1DD47912"/>
    <w:rsid w:val="1EF501D6"/>
    <w:rsid w:val="236D6266"/>
    <w:rsid w:val="237B106B"/>
    <w:rsid w:val="24C718AC"/>
    <w:rsid w:val="24F468A5"/>
    <w:rsid w:val="25F5407B"/>
    <w:rsid w:val="26975DC9"/>
    <w:rsid w:val="26C709C6"/>
    <w:rsid w:val="26ED73D6"/>
    <w:rsid w:val="271E7498"/>
    <w:rsid w:val="27C73F5A"/>
    <w:rsid w:val="28D86510"/>
    <w:rsid w:val="294C65AF"/>
    <w:rsid w:val="29520A14"/>
    <w:rsid w:val="2B014EAA"/>
    <w:rsid w:val="2B096635"/>
    <w:rsid w:val="2BDC2B8F"/>
    <w:rsid w:val="2C121478"/>
    <w:rsid w:val="2D6D0895"/>
    <w:rsid w:val="2E792D2F"/>
    <w:rsid w:val="2ED26038"/>
    <w:rsid w:val="300B6879"/>
    <w:rsid w:val="302A799E"/>
    <w:rsid w:val="31EF5D1E"/>
    <w:rsid w:val="31FF7D5D"/>
    <w:rsid w:val="32CF3D95"/>
    <w:rsid w:val="32F4416D"/>
    <w:rsid w:val="33A36A60"/>
    <w:rsid w:val="34255D9E"/>
    <w:rsid w:val="3427211C"/>
    <w:rsid w:val="34A43845"/>
    <w:rsid w:val="355552CD"/>
    <w:rsid w:val="35794D74"/>
    <w:rsid w:val="35BA0B4C"/>
    <w:rsid w:val="36215914"/>
    <w:rsid w:val="36D5665F"/>
    <w:rsid w:val="382D5AF3"/>
    <w:rsid w:val="39D66DA5"/>
    <w:rsid w:val="3A1934CD"/>
    <w:rsid w:val="3A3A10D0"/>
    <w:rsid w:val="3A9D5B74"/>
    <w:rsid w:val="3AA57613"/>
    <w:rsid w:val="3B775FF1"/>
    <w:rsid w:val="3BA04623"/>
    <w:rsid w:val="3BAD2E5A"/>
    <w:rsid w:val="3BBC36BD"/>
    <w:rsid w:val="3E9C2F85"/>
    <w:rsid w:val="3F107D42"/>
    <w:rsid w:val="3FB20B9F"/>
    <w:rsid w:val="40764AE2"/>
    <w:rsid w:val="41B90031"/>
    <w:rsid w:val="42003468"/>
    <w:rsid w:val="423B5A6F"/>
    <w:rsid w:val="429C1A4D"/>
    <w:rsid w:val="42D00689"/>
    <w:rsid w:val="430B10F5"/>
    <w:rsid w:val="43BF7935"/>
    <w:rsid w:val="43E22422"/>
    <w:rsid w:val="44BA028C"/>
    <w:rsid w:val="454410B6"/>
    <w:rsid w:val="46647408"/>
    <w:rsid w:val="467F3393"/>
    <w:rsid w:val="46C2501E"/>
    <w:rsid w:val="48A472D8"/>
    <w:rsid w:val="48CE1DE1"/>
    <w:rsid w:val="4AD75017"/>
    <w:rsid w:val="4B895879"/>
    <w:rsid w:val="4C287579"/>
    <w:rsid w:val="4CCA12CD"/>
    <w:rsid w:val="4CCD27A7"/>
    <w:rsid w:val="4CE23B0D"/>
    <w:rsid w:val="4D12010F"/>
    <w:rsid w:val="4D644B01"/>
    <w:rsid w:val="4D785E75"/>
    <w:rsid w:val="4E114D10"/>
    <w:rsid w:val="4F1B0AA1"/>
    <w:rsid w:val="4F9D6E00"/>
    <w:rsid w:val="537E552B"/>
    <w:rsid w:val="54C61805"/>
    <w:rsid w:val="557D4E03"/>
    <w:rsid w:val="55A31AB6"/>
    <w:rsid w:val="55DA564E"/>
    <w:rsid w:val="560E2C53"/>
    <w:rsid w:val="580577D9"/>
    <w:rsid w:val="5A38369C"/>
    <w:rsid w:val="5C6C36AD"/>
    <w:rsid w:val="5CB0024F"/>
    <w:rsid w:val="5D351335"/>
    <w:rsid w:val="5EC52D01"/>
    <w:rsid w:val="60C1133B"/>
    <w:rsid w:val="60D3786A"/>
    <w:rsid w:val="637A06B0"/>
    <w:rsid w:val="657044E0"/>
    <w:rsid w:val="660C7AE8"/>
    <w:rsid w:val="663A51BF"/>
    <w:rsid w:val="666D28CB"/>
    <w:rsid w:val="6857201E"/>
    <w:rsid w:val="69F0642F"/>
    <w:rsid w:val="6AD51554"/>
    <w:rsid w:val="6BEF1EFA"/>
    <w:rsid w:val="6D1047DA"/>
    <w:rsid w:val="6D1462DC"/>
    <w:rsid w:val="6E89312E"/>
    <w:rsid w:val="6F5D7964"/>
    <w:rsid w:val="6FF601E4"/>
    <w:rsid w:val="716B17AE"/>
    <w:rsid w:val="71E31047"/>
    <w:rsid w:val="72AB11FC"/>
    <w:rsid w:val="72CA03F0"/>
    <w:rsid w:val="72D40514"/>
    <w:rsid w:val="72D64737"/>
    <w:rsid w:val="73D546DB"/>
    <w:rsid w:val="74522809"/>
    <w:rsid w:val="74876531"/>
    <w:rsid w:val="7547350B"/>
    <w:rsid w:val="760B38E5"/>
    <w:rsid w:val="76813DA5"/>
    <w:rsid w:val="790F7161"/>
    <w:rsid w:val="79733483"/>
    <w:rsid w:val="799B4C61"/>
    <w:rsid w:val="7A494ECA"/>
    <w:rsid w:val="7A8E39B8"/>
    <w:rsid w:val="7AFF6AFC"/>
    <w:rsid w:val="7B1C40A4"/>
    <w:rsid w:val="7C290966"/>
    <w:rsid w:val="7CDB4408"/>
    <w:rsid w:val="7CE3392F"/>
    <w:rsid w:val="7CEF393E"/>
    <w:rsid w:val="7DA255BF"/>
    <w:rsid w:val="7E45659A"/>
    <w:rsid w:val="7FA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5794C1"/>
  <w15:docId w15:val="{D9AF034B-3C3E-4E84-8F86-F31E03A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annotation reference" w:semiHidden="1" w:uiPriority="99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pPr>
      <w:spacing w:before="100" w:beforeAutospacing="1" w:after="100" w:afterAutospacing="1"/>
      <w:ind w:leftChars="200" w:left="420"/>
    </w:pPr>
    <w:rPr>
      <w:rFonts w:ascii="Times New Roman" w:eastAsia="仿宋_GB2312" w:hAnsi="Times New Roman"/>
      <w:sz w:val="32"/>
      <w:szCs w:val="32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qFormat/>
    <w:rPr>
      <w:rFonts w:eastAsia="微软雅黑"/>
      <w:color w:val="000000" w:themeColor="text1" w:themeShade="BF"/>
      <w:sz w:val="22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f">
    <w:name w:val="Revision"/>
    <w:hidden/>
    <w:uiPriority w:val="99"/>
    <w:unhideWhenUsed/>
    <w:rsid w:val="00DF05F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Body Text Indent"/>
    <w:basedOn w:val="a"/>
    <w:link w:val="af1"/>
    <w:rsid w:val="003F7E44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rsid w:val="003F7E4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Body Text First Indent 2"/>
    <w:basedOn w:val="af0"/>
    <w:link w:val="20"/>
    <w:qFormat/>
    <w:rsid w:val="003F7E44"/>
    <w:pPr>
      <w:ind w:left="480" w:firstLineChars="100" w:firstLine="210"/>
    </w:pPr>
  </w:style>
  <w:style w:type="character" w:customStyle="1" w:styleId="20">
    <w:name w:val="正文文本首行缩进 2 字符"/>
    <w:basedOn w:val="af1"/>
    <w:link w:val="2"/>
    <w:rsid w:val="003F7E4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rsid w:val="003F7E44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f2">
    <w:name w:val="Date"/>
    <w:basedOn w:val="a"/>
    <w:next w:val="a"/>
    <w:link w:val="af3"/>
    <w:rsid w:val="00565C49"/>
    <w:pPr>
      <w:ind w:leftChars="2500" w:left="100"/>
    </w:pPr>
  </w:style>
  <w:style w:type="character" w:customStyle="1" w:styleId="af3">
    <w:name w:val="日期 字符"/>
    <w:basedOn w:val="a0"/>
    <w:link w:val="af2"/>
    <w:rsid w:val="00565C4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黄舒文</dc:creator>
  <cp:lastModifiedBy>DELL</cp:lastModifiedBy>
  <cp:revision>22</cp:revision>
  <cp:lastPrinted>2025-12-12T01:57:00Z</cp:lastPrinted>
  <dcterms:created xsi:type="dcterms:W3CDTF">2025-03-20T13:25:00Z</dcterms:created>
  <dcterms:modified xsi:type="dcterms:W3CDTF">2025-12-15T08:48:00Z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4DA7C51EA61A46BB90E54D00ADF0D175_13</vt:lpwstr>
  </property>
  <property fmtid="{D5CDD505-2E9C-101B-9397-08002B2CF9AE}" pid="4" name="KSOTemplateDocerSaveRecord">
    <vt:lpwstr>eyJoZGlkIjoiNjQ1YmM4ZjQ4ZWNkM2UxYmE4YTc2ZjQ3YjA3NTFkYmEiLCJ1c2VySWQiOiIxNjQ3OTA2MDYwIn0=</vt:lpwstr>
  </property>
</Properties>
</file>